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65AEB" w:rsidP="6CBBF531" w:rsidRDefault="7F168195" w14:paraId="22183C3F" w14:textId="665D53AC">
      <w:pPr>
        <w:pStyle w:val="ListParagraph"/>
        <w:numPr>
          <w:ilvl w:val="0"/>
          <w:numId w:val="2"/>
        </w:numPr>
        <w:spacing w:beforeAutospacing="on" w:afterAutospacing="on" w:line="240" w:lineRule="auto"/>
        <w:rPr/>
      </w:pPr>
      <w:r w:rsidR="7F168195">
        <w:drawing>
          <wp:inline wp14:editId="0CEF1AC7" wp14:anchorId="55DD38F3">
            <wp:extent cx="5943600" cy="828675"/>
            <wp:effectExtent l="0" t="0" r="0" b="0"/>
            <wp:docPr id="1045857092" name="Picture 104585709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45857092"/>
                    <pic:cNvPicPr/>
                  </pic:nvPicPr>
                  <pic:blipFill>
                    <a:blip r:embed="Ref560ce5efb94fb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EB" w:rsidP="6CAF1629" w:rsidRDefault="5A4C66A1" w14:paraId="4551EB8E" w14:textId="5EA828BC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 xml:space="preserve">Senate Meeting </w:t>
      </w:r>
    </w:p>
    <w:p w:rsidR="00D65AEB" w:rsidP="6CAF1629" w:rsidRDefault="5A4C66A1" w14:paraId="1203C7B7" w14:textId="622638E8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00C2807C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Friday, </w:t>
      </w:r>
      <w:r w:rsidRPr="00C2807C" w:rsidR="7AC5E61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February </w:t>
      </w:r>
      <w:r w:rsidRPr="00C2807C" w:rsidR="24FC0234">
        <w:rPr>
          <w:rFonts w:ascii="Times New Roman" w:hAnsi="Times New Roman" w:eastAsia="Times New Roman" w:cs="Times New Roman"/>
          <w:color w:val="000000" w:themeColor="text1" w:themeTint="FF" w:themeShade="FF"/>
        </w:rPr>
        <w:t>14</w:t>
      </w:r>
      <w:r w:rsidRPr="00C2807C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00D65AEB" w:rsidP="6CAF1629" w:rsidRDefault="5A4C66A1" w14:paraId="11B830B9" w14:textId="7C6D4D78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1:00 PM</w:t>
      </w:r>
    </w:p>
    <w:p w:rsidR="00D65AEB" w:rsidP="6CAF1629" w:rsidRDefault="5A4C66A1" w14:paraId="64F37531" w14:textId="41A41F65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>Call to Order:</w:t>
      </w:r>
    </w:p>
    <w:p w:rsidR="00D65AEB" w:rsidP="6CAF1629" w:rsidRDefault="5A4C66A1" w14:paraId="16FB9C79" w14:textId="7ACB35A8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Roll Call: </w:t>
      </w:r>
    </w:p>
    <w:p w:rsidR="00D65AEB" w:rsidP="6CAF1629" w:rsidRDefault="5A4C66A1" w14:paraId="648A8708" w14:textId="1F7DC088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Adoption of the Agenda:  </w:t>
      </w:r>
    </w:p>
    <w:p w:rsidR="00D65AEB" w:rsidP="6CBBF531" w:rsidRDefault="5A4C66A1" w14:paraId="4C80793C" w14:textId="213A1B47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C2807C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Approval of Minutes from </w:t>
      </w:r>
      <w:r w:rsidRPr="00C2807C" w:rsidR="22FED5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February 14</w:t>
      </w:r>
      <w:r w:rsidRPr="00C2807C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:</w:t>
      </w:r>
    </w:p>
    <w:p w:rsidR="00D65AEB" w:rsidP="6CAF1629" w:rsidRDefault="5A4C66A1" w14:paraId="30391193" w14:textId="52A90FFC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C2807C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Public Comment:</w:t>
      </w:r>
    </w:p>
    <w:p w:rsidR="00D65AEB" w:rsidP="6CAF1629" w:rsidRDefault="5A4C66A1" w14:paraId="15972630" w14:textId="617A48BE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BBF531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New Business</w:t>
      </w:r>
    </w:p>
    <w:p w:rsidR="00D65AEB" w:rsidP="00C2807C" w:rsidRDefault="5A4C66A1" w14:paraId="6E6B130E" w14:textId="335BD860">
      <w:pPr>
        <w:pStyle w:val="ListParagraph"/>
        <w:numPr>
          <w:ilvl w:val="1"/>
          <w:numId w:val="1"/>
        </w:numPr>
        <w:suppressLineNumbers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color w:val="000000" w:themeColor="text1"/>
        </w:rPr>
      </w:pPr>
      <w:r w:rsidRPr="00C2807C" w:rsidR="2D7DC83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Chancellor Christensen Presentation </w:t>
      </w:r>
    </w:p>
    <w:p w:rsidR="00D65AEB" w:rsidP="00C2807C" w:rsidRDefault="5A4C66A1" w14:paraId="7FD8B598" w14:textId="73AA9CC9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color w:val="000000" w:themeColor="text1"/>
        </w:rPr>
      </w:pPr>
      <w:r w:rsidRPr="00C2807C" w:rsidR="2D7DC836">
        <w:rPr>
          <w:rFonts w:ascii="Times New Roman" w:hAnsi="Times New Roman" w:eastAsia="Times New Roman" w:cs="Times New Roman"/>
          <w:color w:val="000000" w:themeColor="text1" w:themeTint="FF" w:themeShade="FF"/>
        </w:rPr>
        <w:t>SSRC Presentation – Health Center of Auraria</w:t>
      </w:r>
      <w:r w:rsidRPr="00C2807C" w:rsidR="31B5C44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(2:00 PM)</w:t>
      </w:r>
    </w:p>
    <w:p w:rsidR="00D65AEB" w:rsidP="00C2807C" w:rsidRDefault="5A4C66A1" w14:paraId="5D4221B9" w14:textId="63EDD516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color w:val="000000" w:themeColor="text1"/>
        </w:rPr>
      </w:pPr>
      <w:r w:rsidRPr="00C2807C" w:rsidR="2D7DC836">
        <w:rPr>
          <w:rFonts w:ascii="Times New Roman" w:hAnsi="Times New Roman" w:eastAsia="Times New Roman" w:cs="Times New Roman"/>
          <w:color w:val="000000" w:themeColor="text1" w:themeTint="FF" w:themeShade="FF"/>
        </w:rPr>
        <w:t>SSRC Presentation – Center for Access and Campus Engagement</w:t>
      </w:r>
      <w:r w:rsidRPr="00C2807C" w:rsidR="657318E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(3:00 PM)</w:t>
      </w:r>
    </w:p>
    <w:p w:rsidR="00D65AEB" w:rsidP="00C2807C" w:rsidRDefault="5A4C66A1" w14:paraId="102CCE4A" w14:textId="6C18FF38">
      <w:pPr>
        <w:pStyle w:val="ListParagraph"/>
        <w:numPr>
          <w:ilvl w:val="0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color w:val="000000" w:themeColor="text1"/>
        </w:rPr>
      </w:pPr>
      <w:r w:rsidRPr="00C2807C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General Business from the Floor:</w:t>
      </w:r>
      <w:r w:rsidRPr="00C2807C" w:rsidR="733FDB2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</w:p>
    <w:p w:rsidRPr="0048736A" w:rsidR="00D65AEB" w:rsidP="0048736A" w:rsidRDefault="5A4C66A1" w14:paraId="2C078E63" w14:textId="13E6F6AC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>Adjourn:</w:t>
      </w:r>
    </w:p>
    <w:sectPr w:rsidRPr="0048736A" w:rsidR="00D65AE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3f14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82D1BC"/>
    <w:multiLevelType w:val="hybridMultilevel"/>
    <w:tmpl w:val="FFFFFFFF"/>
    <w:lvl w:ilvl="0" w:tplc="9BBC1454">
      <w:start w:val="1"/>
      <w:numFmt w:val="upperRoman"/>
      <w:lvlText w:val="%1."/>
      <w:lvlJc w:val="right"/>
      <w:pPr>
        <w:ind w:left="720" w:hanging="360"/>
      </w:pPr>
    </w:lvl>
    <w:lvl w:ilvl="1" w:tplc="303843D8">
      <w:start w:val="1"/>
      <w:numFmt w:val="lowerLetter"/>
      <w:lvlText w:val="%2."/>
      <w:lvlJc w:val="left"/>
      <w:pPr>
        <w:ind w:left="1440" w:hanging="360"/>
      </w:pPr>
    </w:lvl>
    <w:lvl w:ilvl="2" w:tplc="3230DF24">
      <w:start w:val="1"/>
      <w:numFmt w:val="lowerRoman"/>
      <w:lvlText w:val="%3."/>
      <w:lvlJc w:val="right"/>
      <w:pPr>
        <w:ind w:left="2160" w:hanging="180"/>
      </w:pPr>
    </w:lvl>
    <w:lvl w:ilvl="3" w:tplc="18942922">
      <w:start w:val="1"/>
      <w:numFmt w:val="decimal"/>
      <w:lvlText w:val="%4."/>
      <w:lvlJc w:val="left"/>
      <w:pPr>
        <w:ind w:left="2880" w:hanging="360"/>
      </w:pPr>
    </w:lvl>
    <w:lvl w:ilvl="4" w:tplc="7832787A">
      <w:start w:val="1"/>
      <w:numFmt w:val="lowerLetter"/>
      <w:lvlText w:val="%5."/>
      <w:lvlJc w:val="left"/>
      <w:pPr>
        <w:ind w:left="3600" w:hanging="360"/>
      </w:pPr>
    </w:lvl>
    <w:lvl w:ilvl="5" w:tplc="8676C782">
      <w:start w:val="1"/>
      <w:numFmt w:val="lowerRoman"/>
      <w:lvlText w:val="%6."/>
      <w:lvlJc w:val="right"/>
      <w:pPr>
        <w:ind w:left="4320" w:hanging="180"/>
      </w:pPr>
    </w:lvl>
    <w:lvl w:ilvl="6" w:tplc="73C61128">
      <w:start w:val="1"/>
      <w:numFmt w:val="decimal"/>
      <w:lvlText w:val="%7."/>
      <w:lvlJc w:val="left"/>
      <w:pPr>
        <w:ind w:left="5040" w:hanging="360"/>
      </w:pPr>
    </w:lvl>
    <w:lvl w:ilvl="7" w:tplc="A6E8BA9A">
      <w:start w:val="1"/>
      <w:numFmt w:val="lowerLetter"/>
      <w:lvlText w:val="%8."/>
      <w:lvlJc w:val="left"/>
      <w:pPr>
        <w:ind w:left="5760" w:hanging="360"/>
      </w:pPr>
    </w:lvl>
    <w:lvl w:ilvl="8" w:tplc="16F636C0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1284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CB4BB"/>
    <w:rsid w:val="00352BFE"/>
    <w:rsid w:val="0048736A"/>
    <w:rsid w:val="00C2807C"/>
    <w:rsid w:val="00D65AEB"/>
    <w:rsid w:val="06CC64E3"/>
    <w:rsid w:val="06DEAB3F"/>
    <w:rsid w:val="07BC8A19"/>
    <w:rsid w:val="0872DD0E"/>
    <w:rsid w:val="08BBCCEF"/>
    <w:rsid w:val="0CEDB362"/>
    <w:rsid w:val="0DECBE91"/>
    <w:rsid w:val="11AFDC69"/>
    <w:rsid w:val="11F11BAA"/>
    <w:rsid w:val="1D6A844F"/>
    <w:rsid w:val="1D83C2D6"/>
    <w:rsid w:val="1E10F3EA"/>
    <w:rsid w:val="1FB8C84C"/>
    <w:rsid w:val="201970A9"/>
    <w:rsid w:val="20D51BC2"/>
    <w:rsid w:val="22FED560"/>
    <w:rsid w:val="24FC0234"/>
    <w:rsid w:val="25FA2280"/>
    <w:rsid w:val="283CE746"/>
    <w:rsid w:val="2A184CE3"/>
    <w:rsid w:val="2A2CB4BB"/>
    <w:rsid w:val="2D0D5356"/>
    <w:rsid w:val="2D7DC836"/>
    <w:rsid w:val="2E2AFC72"/>
    <w:rsid w:val="30CD69C3"/>
    <w:rsid w:val="3152EF89"/>
    <w:rsid w:val="31B5C444"/>
    <w:rsid w:val="31E422F9"/>
    <w:rsid w:val="32274829"/>
    <w:rsid w:val="334B7E67"/>
    <w:rsid w:val="3454252E"/>
    <w:rsid w:val="34BBB09B"/>
    <w:rsid w:val="3B4972F1"/>
    <w:rsid w:val="3BD6F4EF"/>
    <w:rsid w:val="3C5BA070"/>
    <w:rsid w:val="3D9CA685"/>
    <w:rsid w:val="3FC4B9EA"/>
    <w:rsid w:val="4110BC82"/>
    <w:rsid w:val="447B1558"/>
    <w:rsid w:val="4B9CADC6"/>
    <w:rsid w:val="4D896D81"/>
    <w:rsid w:val="511C951D"/>
    <w:rsid w:val="51EAE966"/>
    <w:rsid w:val="52FDE659"/>
    <w:rsid w:val="531BF5BE"/>
    <w:rsid w:val="57400116"/>
    <w:rsid w:val="58E59065"/>
    <w:rsid w:val="5A4C66A1"/>
    <w:rsid w:val="5D4FC7E5"/>
    <w:rsid w:val="5D8080D8"/>
    <w:rsid w:val="5FC35E55"/>
    <w:rsid w:val="63834AFA"/>
    <w:rsid w:val="657318EC"/>
    <w:rsid w:val="67F1E8F3"/>
    <w:rsid w:val="6963A51B"/>
    <w:rsid w:val="6CAF1629"/>
    <w:rsid w:val="6CBBF531"/>
    <w:rsid w:val="733FDB2C"/>
    <w:rsid w:val="7AC5E616"/>
    <w:rsid w:val="7EE05E7D"/>
    <w:rsid w:val="7F168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B4BB"/>
  <w15:chartTrackingRefBased/>
  <w15:docId w15:val="{99DBE52E-ACB2-4174-8D17-7C733C5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CAF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ef560ce5efb94f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Mauro, Mitchell</dc:creator>
  <keywords/>
  <dc:description/>
  <lastModifiedBy>Mauro, Mitchell</lastModifiedBy>
  <revision>3</revision>
  <dcterms:created xsi:type="dcterms:W3CDTF">2025-01-29T16:53:00.0000000Z</dcterms:created>
  <dcterms:modified xsi:type="dcterms:W3CDTF">2025-02-12T20:02:03.8014798Z</dcterms:modified>
</coreProperties>
</file>