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8432" w14:textId="562DCD74" w:rsidR="001A146D" w:rsidRPr="006B5E1C" w:rsidRDefault="00A13539" w:rsidP="008A6FA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ColoradoSPH </w:t>
      </w:r>
      <w:r w:rsidR="001A146D" w:rsidRPr="006B5E1C">
        <w:rPr>
          <w:rFonts w:cstheme="minorHAnsi"/>
          <w:b/>
          <w:bCs/>
        </w:rPr>
        <w:t>DrPH Directed Reading Plan</w:t>
      </w:r>
      <w:r w:rsidR="0091471D">
        <w:rPr>
          <w:rFonts w:cstheme="minorHAnsi"/>
          <w:b/>
          <w:bCs/>
        </w:rPr>
        <w:t xml:space="preserve"> </w:t>
      </w:r>
      <w:r w:rsidR="00840860">
        <w:rPr>
          <w:rFonts w:cstheme="minorHAnsi"/>
          <w:b/>
          <w:bCs/>
        </w:rPr>
        <w:t xml:space="preserve">and Product </w:t>
      </w:r>
      <w:r w:rsidR="0091471D">
        <w:rPr>
          <w:rFonts w:cstheme="minorHAnsi"/>
          <w:b/>
          <w:bCs/>
        </w:rPr>
        <w:t>Template</w:t>
      </w:r>
      <w:r w:rsidR="00840860">
        <w:rPr>
          <w:rFonts w:cstheme="minorHAnsi"/>
          <w:b/>
          <w:bCs/>
        </w:rPr>
        <w:br/>
      </w:r>
      <w:r w:rsidR="00840860">
        <w:rPr>
          <w:rFonts w:cstheme="minorHAnsi"/>
          <w:b/>
          <w:bCs/>
        </w:rPr>
        <w:br/>
      </w:r>
      <w:r w:rsidR="00840860" w:rsidRPr="00840860">
        <w:rPr>
          <w:rFonts w:cstheme="minorHAnsi"/>
          <w:b/>
          <w:bCs/>
          <w:u w:val="single"/>
        </w:rPr>
        <w:t xml:space="preserve">Plan </w:t>
      </w:r>
      <w:r w:rsidR="00840860" w:rsidRPr="00840860">
        <w:rPr>
          <w:rFonts w:cstheme="minorHAnsi"/>
          <w:b/>
          <w:bCs/>
          <w:i/>
          <w:iCs/>
          <w:u w:val="single"/>
        </w:rPr>
        <w:t xml:space="preserve">(to be submitted to </w:t>
      </w:r>
      <w:r w:rsidR="00DD0164">
        <w:rPr>
          <w:rFonts w:cstheme="minorHAnsi"/>
          <w:b/>
          <w:bCs/>
          <w:i/>
          <w:iCs/>
          <w:u w:val="single"/>
        </w:rPr>
        <w:t xml:space="preserve">DrPH </w:t>
      </w:r>
      <w:r w:rsidR="00840860" w:rsidRPr="00840860">
        <w:rPr>
          <w:rFonts w:cstheme="minorHAnsi"/>
          <w:b/>
          <w:bCs/>
          <w:i/>
          <w:iCs/>
          <w:u w:val="single"/>
        </w:rPr>
        <w:t xml:space="preserve">Committee Chair </w:t>
      </w:r>
      <w:r w:rsidR="00DD0164">
        <w:rPr>
          <w:rFonts w:cstheme="minorHAnsi"/>
          <w:b/>
          <w:bCs/>
          <w:i/>
          <w:iCs/>
          <w:u w:val="single"/>
        </w:rPr>
        <w:t xml:space="preserve">and the DrPH Concentration Director </w:t>
      </w:r>
      <w:r w:rsidR="00840860" w:rsidRPr="00840860">
        <w:rPr>
          <w:rFonts w:cstheme="minorHAnsi"/>
          <w:b/>
          <w:bCs/>
          <w:i/>
          <w:iCs/>
          <w:u w:val="single"/>
        </w:rPr>
        <w:t>prior to the start of Directed Reading)</w:t>
      </w:r>
    </w:p>
    <w:p w14:paraId="1C6FF4C4" w14:textId="43AE6736" w:rsidR="006B5E1C" w:rsidRPr="006B5E1C" w:rsidRDefault="006B5E1C" w:rsidP="006B5E1C">
      <w:pPr>
        <w:rPr>
          <w:rFonts w:cstheme="minorHAnsi"/>
          <w:b/>
          <w:bCs/>
        </w:rPr>
      </w:pPr>
    </w:p>
    <w:p w14:paraId="684E3DC6" w14:textId="0738B17C" w:rsidR="006B5E1C" w:rsidRPr="006B5E1C" w:rsidRDefault="006B5E1C" w:rsidP="006B5E1C">
      <w:pPr>
        <w:pStyle w:val="ListParagraph"/>
        <w:numPr>
          <w:ilvl w:val="0"/>
          <w:numId w:val="24"/>
        </w:numPr>
        <w:rPr>
          <w:rFonts w:cstheme="minorHAnsi"/>
          <w:i/>
          <w:iCs/>
        </w:rPr>
      </w:pPr>
      <w:r w:rsidRPr="006B5E1C">
        <w:rPr>
          <w:rFonts w:cstheme="minorHAnsi"/>
          <w:i/>
          <w:iCs/>
        </w:rPr>
        <w:t>Name, DrPH program</w:t>
      </w:r>
    </w:p>
    <w:p w14:paraId="34E056EA" w14:textId="77777777" w:rsidR="001A146D" w:rsidRPr="006B5E1C" w:rsidRDefault="001A146D" w:rsidP="008A6FA4">
      <w:pPr>
        <w:rPr>
          <w:rFonts w:cstheme="minorHAnsi"/>
        </w:rPr>
      </w:pPr>
    </w:p>
    <w:p w14:paraId="056FC74D" w14:textId="3EC0D82C" w:rsidR="00835B30" w:rsidRPr="00415A02" w:rsidRDefault="00BD1339" w:rsidP="008A6FA4">
      <w:pPr>
        <w:pStyle w:val="ListParagraph"/>
        <w:numPr>
          <w:ilvl w:val="0"/>
          <w:numId w:val="24"/>
        </w:numPr>
        <w:rPr>
          <w:rFonts w:cstheme="minorHAnsi"/>
          <w:i/>
          <w:iCs/>
        </w:rPr>
      </w:pPr>
      <w:r w:rsidRPr="006B5E1C">
        <w:rPr>
          <w:rFonts w:cstheme="minorHAnsi"/>
          <w:b/>
          <w:bCs/>
        </w:rPr>
        <w:t>Proposal topic:</w:t>
      </w:r>
      <w:r w:rsidR="006B5E1C" w:rsidRPr="006B5E1C">
        <w:rPr>
          <w:rFonts w:cstheme="minorHAnsi"/>
          <w:b/>
          <w:bCs/>
        </w:rPr>
        <w:t xml:space="preserve"> </w:t>
      </w:r>
      <w:r w:rsidR="006B5E1C" w:rsidRPr="006B5E1C">
        <w:rPr>
          <w:rFonts w:cstheme="minorHAnsi"/>
          <w:i/>
          <w:iCs/>
        </w:rPr>
        <w:t>title of dissertation proposal</w:t>
      </w:r>
      <w:r w:rsidR="00932269">
        <w:rPr>
          <w:rFonts w:cstheme="minorHAnsi"/>
          <w:i/>
          <w:iCs/>
        </w:rPr>
        <w:br/>
      </w:r>
    </w:p>
    <w:p w14:paraId="3BE9A08B" w14:textId="274EE4F3" w:rsidR="00932269" w:rsidRPr="00932269" w:rsidRDefault="00932269" w:rsidP="006B5E1C">
      <w:pPr>
        <w:pStyle w:val="ListParagraph"/>
        <w:numPr>
          <w:ilvl w:val="0"/>
          <w:numId w:val="24"/>
        </w:numPr>
        <w:rPr>
          <w:rFonts w:cstheme="minorHAnsi"/>
          <w:b/>
          <w:bCs/>
        </w:rPr>
      </w:pPr>
      <w:r w:rsidRPr="00932269">
        <w:rPr>
          <w:rFonts w:cstheme="minorHAnsi"/>
          <w:b/>
          <w:bCs/>
        </w:rPr>
        <w:t>DrPH Program core courses</w:t>
      </w:r>
      <w:r>
        <w:rPr>
          <w:rFonts w:cstheme="minorHAnsi"/>
          <w:b/>
          <w:bCs/>
        </w:rPr>
        <w:t xml:space="preserve"> completed/in progress</w:t>
      </w:r>
      <w:r w:rsidRPr="00932269">
        <w:rPr>
          <w:rFonts w:cstheme="minorHAnsi"/>
          <w:b/>
          <w:bCs/>
        </w:rPr>
        <w:t xml:space="preserve">: </w:t>
      </w:r>
      <w:r w:rsidRPr="00932269">
        <w:rPr>
          <w:rFonts w:cstheme="minorHAnsi"/>
          <w:i/>
          <w:iCs/>
        </w:rPr>
        <w:t>list all core courses taken in the DrPH program</w:t>
      </w:r>
      <w:r>
        <w:rPr>
          <w:rFonts w:cstheme="minorHAnsi"/>
          <w:b/>
          <w:bCs/>
        </w:rPr>
        <w:br/>
      </w:r>
    </w:p>
    <w:p w14:paraId="416FCE0B" w14:textId="48C4AB3A" w:rsidR="00BD1339" w:rsidRPr="006B5E1C" w:rsidRDefault="00BD1339" w:rsidP="006B5E1C">
      <w:pPr>
        <w:pStyle w:val="ListParagraph"/>
        <w:numPr>
          <w:ilvl w:val="0"/>
          <w:numId w:val="24"/>
        </w:numPr>
        <w:rPr>
          <w:rFonts w:cstheme="minorHAnsi"/>
          <w:i/>
          <w:iCs/>
        </w:rPr>
      </w:pPr>
      <w:r w:rsidRPr="006B5E1C">
        <w:rPr>
          <w:rFonts w:cstheme="minorHAnsi"/>
          <w:b/>
          <w:bCs/>
        </w:rPr>
        <w:t>Minor</w:t>
      </w:r>
      <w:r w:rsidR="00932269">
        <w:rPr>
          <w:rFonts w:cstheme="minorHAnsi"/>
          <w:b/>
          <w:bCs/>
        </w:rPr>
        <w:t xml:space="preserve"> courses completed/in progress</w:t>
      </w:r>
      <w:r w:rsidRPr="006B5E1C">
        <w:rPr>
          <w:rFonts w:cstheme="minorHAnsi"/>
          <w:b/>
          <w:bCs/>
        </w:rPr>
        <w:t>:</w:t>
      </w:r>
      <w:r w:rsidR="006B5E1C" w:rsidRPr="006B5E1C">
        <w:rPr>
          <w:rFonts w:cstheme="minorHAnsi"/>
          <w:b/>
          <w:bCs/>
        </w:rPr>
        <w:t xml:space="preserve"> </w:t>
      </w:r>
      <w:r w:rsidR="006B5E1C" w:rsidRPr="006B5E1C">
        <w:rPr>
          <w:rFonts w:cstheme="minorHAnsi"/>
          <w:i/>
          <w:iCs/>
        </w:rPr>
        <w:t xml:space="preserve">list </w:t>
      </w:r>
      <w:r w:rsidR="00932269">
        <w:rPr>
          <w:rFonts w:cstheme="minorHAnsi"/>
          <w:i/>
          <w:iCs/>
        </w:rPr>
        <w:t>M</w:t>
      </w:r>
      <w:r w:rsidR="006B5E1C" w:rsidRPr="006B5E1C">
        <w:rPr>
          <w:rFonts w:cstheme="minorHAnsi"/>
          <w:i/>
          <w:iCs/>
        </w:rPr>
        <w:t xml:space="preserve">inor and classes taken to fulfill the minor </w:t>
      </w:r>
      <w:proofErr w:type="gramStart"/>
      <w:r w:rsidR="006B5E1C" w:rsidRPr="006B5E1C">
        <w:rPr>
          <w:rFonts w:cstheme="minorHAnsi"/>
          <w:i/>
          <w:iCs/>
        </w:rPr>
        <w:t>requirement</w:t>
      </w:r>
      <w:proofErr w:type="gramEnd"/>
    </w:p>
    <w:p w14:paraId="518E3F98" w14:textId="77777777" w:rsidR="00835B30" w:rsidRPr="006B5E1C" w:rsidRDefault="00835B30" w:rsidP="001A146D">
      <w:pPr>
        <w:ind w:left="720"/>
        <w:rPr>
          <w:rFonts w:cstheme="minorHAnsi"/>
        </w:rPr>
      </w:pPr>
    </w:p>
    <w:p w14:paraId="63E36DBB" w14:textId="5F11CBCF" w:rsidR="00BD1339" w:rsidRPr="006B5E1C" w:rsidRDefault="00F74DD0" w:rsidP="006B5E1C">
      <w:pPr>
        <w:pStyle w:val="ListParagraph"/>
        <w:numPr>
          <w:ilvl w:val="0"/>
          <w:numId w:val="24"/>
        </w:numPr>
        <w:rPr>
          <w:rFonts w:cstheme="minorHAnsi"/>
        </w:rPr>
      </w:pPr>
      <w:proofErr w:type="spellStart"/>
      <w:r w:rsidRPr="006B5E1C">
        <w:rPr>
          <w:rFonts w:cstheme="minorHAnsi"/>
          <w:b/>
          <w:bCs/>
        </w:rPr>
        <w:t>Selectives</w:t>
      </w:r>
      <w:proofErr w:type="spellEnd"/>
      <w:r w:rsidR="00932269">
        <w:rPr>
          <w:rFonts w:cstheme="minorHAnsi"/>
          <w:b/>
          <w:bCs/>
        </w:rPr>
        <w:t xml:space="preserve"> completed/in progress</w:t>
      </w:r>
      <w:r w:rsidR="00BD1339" w:rsidRPr="006B5E1C">
        <w:rPr>
          <w:rFonts w:cstheme="minorHAnsi"/>
          <w:b/>
          <w:bCs/>
        </w:rPr>
        <w:t>:</w:t>
      </w:r>
      <w:r w:rsidR="00C418C9" w:rsidRPr="006B5E1C">
        <w:rPr>
          <w:rFonts w:cstheme="minorHAnsi"/>
          <w:b/>
          <w:bCs/>
        </w:rPr>
        <w:t xml:space="preserve"> </w:t>
      </w:r>
      <w:r w:rsidR="006B5E1C" w:rsidRPr="006B5E1C">
        <w:rPr>
          <w:rFonts w:cstheme="minorHAnsi"/>
          <w:i/>
          <w:iCs/>
        </w:rPr>
        <w:t xml:space="preserve">list </w:t>
      </w:r>
      <w:r w:rsidR="00932269">
        <w:rPr>
          <w:rFonts w:cstheme="minorHAnsi"/>
          <w:i/>
          <w:iCs/>
        </w:rPr>
        <w:t>S</w:t>
      </w:r>
      <w:r w:rsidR="006B5E1C" w:rsidRPr="006B5E1C">
        <w:rPr>
          <w:rFonts w:cstheme="minorHAnsi"/>
          <w:i/>
          <w:iCs/>
        </w:rPr>
        <w:t xml:space="preserve">elective topic and classes taken to fulfill the </w:t>
      </w:r>
      <w:proofErr w:type="spellStart"/>
      <w:r w:rsidR="006B5E1C" w:rsidRPr="006B5E1C">
        <w:rPr>
          <w:rFonts w:cstheme="minorHAnsi"/>
          <w:i/>
          <w:iCs/>
        </w:rPr>
        <w:t>selectives</w:t>
      </w:r>
      <w:proofErr w:type="spellEnd"/>
      <w:r w:rsidR="006B5E1C" w:rsidRPr="006B5E1C">
        <w:rPr>
          <w:rFonts w:cstheme="minorHAnsi"/>
          <w:i/>
          <w:iCs/>
        </w:rPr>
        <w:t xml:space="preserve"> </w:t>
      </w:r>
      <w:proofErr w:type="gramStart"/>
      <w:r w:rsidR="006B5E1C" w:rsidRPr="006B5E1C">
        <w:rPr>
          <w:rFonts w:cstheme="minorHAnsi"/>
          <w:i/>
          <w:iCs/>
        </w:rPr>
        <w:t>requirement</w:t>
      </w:r>
      <w:proofErr w:type="gramEnd"/>
    </w:p>
    <w:p w14:paraId="2B9E859D" w14:textId="7B78A98E" w:rsidR="00BD1339" w:rsidRPr="006B5E1C" w:rsidRDefault="00BD1339" w:rsidP="008A6FA4">
      <w:pPr>
        <w:rPr>
          <w:rFonts w:cstheme="minorHAnsi"/>
          <w:b/>
          <w:bCs/>
        </w:rPr>
      </w:pPr>
    </w:p>
    <w:p w14:paraId="5F0DA9E7" w14:textId="28498286" w:rsidR="00BD1339" w:rsidRPr="006B5E1C" w:rsidRDefault="00BD1339" w:rsidP="006B5E1C">
      <w:pPr>
        <w:pStyle w:val="ListParagraph"/>
        <w:numPr>
          <w:ilvl w:val="0"/>
          <w:numId w:val="24"/>
        </w:numPr>
        <w:rPr>
          <w:rFonts w:cstheme="minorHAnsi"/>
          <w:b/>
          <w:bCs/>
        </w:rPr>
      </w:pPr>
      <w:r w:rsidRPr="006B5E1C">
        <w:rPr>
          <w:rFonts w:cstheme="minorHAnsi"/>
          <w:b/>
          <w:bCs/>
        </w:rPr>
        <w:t>Proposal Summary:</w:t>
      </w:r>
    </w:p>
    <w:p w14:paraId="49B99A80" w14:textId="2B6FE4C6" w:rsidR="00022AF6" w:rsidRPr="006B5E1C" w:rsidRDefault="006B5E1C" w:rsidP="006B5E1C">
      <w:pPr>
        <w:ind w:firstLine="720"/>
        <w:rPr>
          <w:rFonts w:cstheme="minorHAnsi"/>
          <w:i/>
          <w:iCs/>
        </w:rPr>
      </w:pPr>
      <w:r w:rsidRPr="006B5E1C">
        <w:rPr>
          <w:rFonts w:cstheme="minorHAnsi"/>
          <w:i/>
          <w:iCs/>
        </w:rPr>
        <w:t xml:space="preserve">3-5 sentences describing the </w:t>
      </w:r>
      <w:proofErr w:type="gramStart"/>
      <w:r w:rsidRPr="006B5E1C">
        <w:rPr>
          <w:rFonts w:cstheme="minorHAnsi"/>
          <w:i/>
          <w:iCs/>
        </w:rPr>
        <w:t>proposal</w:t>
      </w:r>
      <w:proofErr w:type="gramEnd"/>
    </w:p>
    <w:p w14:paraId="3FBD4834" w14:textId="5B87D75E" w:rsidR="001A146D" w:rsidRPr="006B5E1C" w:rsidRDefault="001A146D" w:rsidP="008A6FA4">
      <w:pPr>
        <w:rPr>
          <w:rFonts w:cstheme="minorHAnsi"/>
        </w:rPr>
      </w:pPr>
    </w:p>
    <w:p w14:paraId="0D422185" w14:textId="55293A13" w:rsidR="00C66434" w:rsidRPr="006B5E1C" w:rsidRDefault="001A146D" w:rsidP="006B5E1C">
      <w:pPr>
        <w:pStyle w:val="ListParagraph"/>
        <w:numPr>
          <w:ilvl w:val="0"/>
          <w:numId w:val="24"/>
        </w:numPr>
        <w:rPr>
          <w:rFonts w:cstheme="minorHAnsi"/>
          <w:b/>
        </w:rPr>
      </w:pPr>
      <w:r w:rsidRPr="006B5E1C">
        <w:rPr>
          <w:rFonts w:cstheme="minorHAnsi"/>
          <w:b/>
        </w:rPr>
        <w:t>Directed Reading</w:t>
      </w:r>
      <w:r w:rsidR="00C66434" w:rsidRPr="006B5E1C">
        <w:rPr>
          <w:rFonts w:cstheme="minorHAnsi"/>
          <w:b/>
        </w:rPr>
        <w:t xml:space="preserve"> List Info</w:t>
      </w:r>
      <w:r w:rsidR="006B5E1C" w:rsidRPr="006B5E1C">
        <w:rPr>
          <w:rFonts w:cstheme="minorHAnsi"/>
          <w:b/>
        </w:rPr>
        <w:t>rmation</w:t>
      </w:r>
      <w:r w:rsidR="00C66434" w:rsidRPr="006B5E1C">
        <w:rPr>
          <w:rFonts w:cstheme="minorHAnsi"/>
          <w:b/>
        </w:rPr>
        <w:t>:</w:t>
      </w:r>
    </w:p>
    <w:p w14:paraId="055E213F" w14:textId="1DEA0836" w:rsidR="001A146D" w:rsidRPr="006B5E1C" w:rsidRDefault="001A146D" w:rsidP="006B5E1C">
      <w:pPr>
        <w:ind w:left="720"/>
        <w:rPr>
          <w:rFonts w:cstheme="minorHAnsi"/>
          <w:bCs/>
        </w:rPr>
      </w:pPr>
      <w:r w:rsidRPr="006B5E1C">
        <w:rPr>
          <w:rFonts w:cstheme="minorHAnsi"/>
          <w:bCs/>
        </w:rPr>
        <w:t xml:space="preserve">My directed reading will focus on the following topic areas </w:t>
      </w:r>
      <w:proofErr w:type="gramStart"/>
      <w:r w:rsidR="006B5E1C" w:rsidRPr="006B5E1C">
        <w:rPr>
          <w:rFonts w:cstheme="minorHAnsi"/>
          <w:bCs/>
        </w:rPr>
        <w:t>in order to</w:t>
      </w:r>
      <w:proofErr w:type="gramEnd"/>
      <w:r w:rsidR="006B5E1C" w:rsidRPr="006B5E1C">
        <w:rPr>
          <w:rFonts w:cstheme="minorHAnsi"/>
          <w:bCs/>
        </w:rPr>
        <w:t xml:space="preserve"> expand</w:t>
      </w:r>
      <w:r w:rsidRPr="006B5E1C">
        <w:rPr>
          <w:rFonts w:cstheme="minorHAnsi"/>
          <w:bCs/>
        </w:rPr>
        <w:t xml:space="preserve"> my knowledge about:</w:t>
      </w:r>
      <w:r w:rsidR="006B5E1C" w:rsidRPr="006B5E1C">
        <w:rPr>
          <w:rFonts w:cstheme="minorHAnsi"/>
          <w:bCs/>
        </w:rPr>
        <w:t xml:space="preserve"> </w:t>
      </w:r>
      <w:r w:rsidR="006B5E1C" w:rsidRPr="006B5E1C">
        <w:rPr>
          <w:rFonts w:cstheme="minorHAnsi"/>
          <w:bCs/>
          <w:i/>
          <w:iCs/>
        </w:rPr>
        <w:t xml:space="preserve">List </w:t>
      </w:r>
      <w:r w:rsidR="00415A02">
        <w:rPr>
          <w:rFonts w:cstheme="minorHAnsi"/>
          <w:bCs/>
          <w:i/>
          <w:iCs/>
        </w:rPr>
        <w:t>3-</w:t>
      </w:r>
      <w:r w:rsidR="00840860">
        <w:rPr>
          <w:rFonts w:cstheme="minorHAnsi"/>
          <w:bCs/>
          <w:i/>
          <w:iCs/>
        </w:rPr>
        <w:t>6</w:t>
      </w:r>
      <w:r w:rsidR="006B5E1C" w:rsidRPr="006B5E1C">
        <w:rPr>
          <w:rFonts w:cstheme="minorHAnsi"/>
          <w:bCs/>
          <w:i/>
          <w:iCs/>
        </w:rPr>
        <w:t xml:space="preserve"> topic areas.  </w:t>
      </w:r>
    </w:p>
    <w:p w14:paraId="508E781F" w14:textId="77777777" w:rsidR="001C1A18" w:rsidRPr="006B5E1C" w:rsidRDefault="001C1A18" w:rsidP="001A146D">
      <w:pPr>
        <w:rPr>
          <w:rFonts w:cstheme="minorHAnsi"/>
          <w:b/>
        </w:rPr>
      </w:pPr>
    </w:p>
    <w:p w14:paraId="532C87C5" w14:textId="1E251718" w:rsidR="001A146D" w:rsidRPr="006B5E1C" w:rsidRDefault="001A146D" w:rsidP="006B5E1C">
      <w:pPr>
        <w:pStyle w:val="ListParagraph"/>
        <w:numPr>
          <w:ilvl w:val="0"/>
          <w:numId w:val="24"/>
        </w:numPr>
        <w:rPr>
          <w:rFonts w:cstheme="minorHAnsi"/>
          <w:b/>
        </w:rPr>
      </w:pPr>
      <w:r w:rsidRPr="006B5E1C">
        <w:rPr>
          <w:rFonts w:cstheme="minorHAnsi"/>
          <w:b/>
        </w:rPr>
        <w:t>Introduction to Specific Aims:</w:t>
      </w:r>
    </w:p>
    <w:p w14:paraId="2D96D9C5" w14:textId="72E99B3D" w:rsidR="0007619A" w:rsidRPr="00415A02" w:rsidRDefault="0091471D" w:rsidP="00415A02">
      <w:pPr>
        <w:ind w:left="720"/>
        <w:rPr>
          <w:rFonts w:cstheme="minorHAnsi"/>
          <w:i/>
          <w:iCs/>
        </w:rPr>
      </w:pPr>
      <w:r w:rsidRPr="00415A02">
        <w:rPr>
          <w:rFonts w:cstheme="minorHAnsi"/>
          <w:i/>
          <w:iCs/>
        </w:rPr>
        <w:t>List each specific aim and associated hypotheses, with</w:t>
      </w:r>
      <w:r w:rsidR="006B5E1C" w:rsidRPr="00415A02">
        <w:rPr>
          <w:rFonts w:cstheme="minorHAnsi"/>
          <w:i/>
          <w:iCs/>
        </w:rPr>
        <w:t xml:space="preserve"> 1-2 paragraphs of background</w:t>
      </w:r>
      <w:r w:rsidR="00415A02" w:rsidRPr="00415A02">
        <w:rPr>
          <w:rFonts w:cstheme="minorHAnsi"/>
          <w:i/>
          <w:iCs/>
        </w:rPr>
        <w:t xml:space="preserve"> </w:t>
      </w:r>
      <w:r w:rsidR="00415A02" w:rsidRPr="00415A02">
        <w:rPr>
          <w:rFonts w:cstheme="minorHAnsi"/>
          <w:i/>
          <w:iCs/>
        </w:rPr>
        <w:br/>
        <w:t xml:space="preserve"> and rough outline of plan for addressing the aims, so the committee can see how the selected readings will support the pursuit of the aims.</w:t>
      </w:r>
    </w:p>
    <w:p w14:paraId="79DBE8D4" w14:textId="047FFE9C" w:rsidR="00AA7E39" w:rsidRPr="006B5E1C" w:rsidRDefault="00AA7E39" w:rsidP="000075C3">
      <w:pPr>
        <w:rPr>
          <w:rFonts w:cstheme="minorHAnsi"/>
          <w:b/>
          <w:bCs/>
        </w:rPr>
      </w:pPr>
    </w:p>
    <w:p w14:paraId="2A1655D0" w14:textId="0CC21E23" w:rsidR="0091471D" w:rsidRDefault="00AA7E39" w:rsidP="0091471D">
      <w:pPr>
        <w:pStyle w:val="ListParagraph"/>
        <w:numPr>
          <w:ilvl w:val="0"/>
          <w:numId w:val="24"/>
        </w:numPr>
        <w:rPr>
          <w:rFonts w:cstheme="minorHAnsi"/>
          <w:b/>
          <w:bCs/>
        </w:rPr>
      </w:pPr>
      <w:r w:rsidRPr="0091471D">
        <w:rPr>
          <w:rFonts w:cstheme="minorHAnsi"/>
          <w:b/>
          <w:bCs/>
        </w:rPr>
        <w:t>Directed Reading List</w:t>
      </w:r>
      <w:r w:rsidR="0091471D">
        <w:rPr>
          <w:rFonts w:cstheme="minorHAnsi"/>
          <w:b/>
          <w:bCs/>
        </w:rPr>
        <w:t>:</w:t>
      </w:r>
    </w:p>
    <w:p w14:paraId="7771B50A" w14:textId="53144A74" w:rsidR="000075C3" w:rsidRDefault="006B5E1C" w:rsidP="0091471D">
      <w:pPr>
        <w:pStyle w:val="ListParagraph"/>
        <w:rPr>
          <w:rFonts w:cstheme="minorHAnsi"/>
          <w:i/>
          <w:iCs/>
        </w:rPr>
      </w:pPr>
      <w:r w:rsidRPr="0091471D">
        <w:rPr>
          <w:rFonts w:cstheme="minorHAnsi"/>
          <w:i/>
          <w:iCs/>
        </w:rPr>
        <w:t>should contain 75-100 entries, categorized by the topic</w:t>
      </w:r>
      <w:r w:rsidR="0091471D">
        <w:rPr>
          <w:rFonts w:cstheme="minorHAnsi"/>
          <w:i/>
          <w:iCs/>
        </w:rPr>
        <w:t xml:space="preserve">s listed in section </w:t>
      </w:r>
      <w:r w:rsidR="00932269">
        <w:rPr>
          <w:rFonts w:cstheme="minorHAnsi"/>
          <w:i/>
          <w:iCs/>
        </w:rPr>
        <w:t>7</w:t>
      </w:r>
      <w:r w:rsidR="0091471D" w:rsidRPr="0007579A">
        <w:rPr>
          <w:rFonts w:cstheme="minorHAnsi"/>
          <w:b/>
          <w:bCs/>
          <w:i/>
          <w:iCs/>
        </w:rPr>
        <w:t xml:space="preserve">.  The </w:t>
      </w:r>
      <w:r w:rsidR="00AF7BD2">
        <w:rPr>
          <w:rFonts w:cstheme="minorHAnsi"/>
          <w:b/>
          <w:bCs/>
          <w:i/>
          <w:iCs/>
        </w:rPr>
        <w:t xml:space="preserve">DrPH </w:t>
      </w:r>
      <w:r w:rsidR="0091471D" w:rsidRPr="0007579A">
        <w:rPr>
          <w:rFonts w:cstheme="minorHAnsi"/>
          <w:b/>
          <w:bCs/>
          <w:i/>
          <w:iCs/>
        </w:rPr>
        <w:t>committee should be given the opportunity to review and edit the list at least once</w:t>
      </w:r>
      <w:r w:rsidR="00AF7BD2">
        <w:rPr>
          <w:rFonts w:cstheme="minorHAnsi"/>
          <w:b/>
          <w:bCs/>
          <w:i/>
          <w:iCs/>
        </w:rPr>
        <w:t xml:space="preserve">. </w:t>
      </w:r>
      <w:r w:rsidR="0091471D">
        <w:rPr>
          <w:rFonts w:cstheme="minorHAnsi"/>
          <w:i/>
          <w:iCs/>
        </w:rPr>
        <w:t>Entries may be organized alphabetically or by descending date order, within each topic area.</w:t>
      </w:r>
    </w:p>
    <w:p w14:paraId="685BDD40" w14:textId="77777777" w:rsidR="00AF7BD2" w:rsidRDefault="00AF7BD2" w:rsidP="00AF7BD2">
      <w:pPr>
        <w:pStyle w:val="ListParagraph"/>
        <w:ind w:left="0"/>
        <w:rPr>
          <w:rFonts w:cstheme="minorHAnsi"/>
          <w:b/>
          <w:bCs/>
          <w:i/>
          <w:iCs/>
        </w:rPr>
      </w:pPr>
    </w:p>
    <w:p w14:paraId="1635DF62" w14:textId="6F7D520A" w:rsidR="00840860" w:rsidRPr="0091471D" w:rsidRDefault="00AF7BD2" w:rsidP="00785CBB">
      <w:pPr>
        <w:pStyle w:val="ListParagraph"/>
        <w:ind w:left="0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All members of the committee must approve the directed reading list</w:t>
      </w:r>
      <w:r w:rsidRPr="0007579A">
        <w:rPr>
          <w:rFonts w:cstheme="minorHAnsi"/>
          <w:b/>
          <w:bCs/>
          <w:i/>
          <w:iCs/>
        </w:rPr>
        <w:t xml:space="preserve"> before the student begins their directed reading.</w:t>
      </w:r>
      <w:r w:rsidRPr="0091471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Once the list is approved, it must be submitted to the DrPH Committee Chair and DrPH concentration director prior to the start of directed reading.</w:t>
      </w:r>
    </w:p>
    <w:p w14:paraId="12FF1D6B" w14:textId="0FD43674" w:rsidR="008A6FA4" w:rsidRDefault="008A6FA4" w:rsidP="008A6FA4">
      <w:pPr>
        <w:rPr>
          <w:rFonts w:cstheme="minorHAnsi"/>
          <w:b/>
          <w:bCs/>
        </w:rPr>
      </w:pPr>
    </w:p>
    <w:p w14:paraId="6A32A0AC" w14:textId="5BF4CACA" w:rsidR="00840860" w:rsidRPr="00840860" w:rsidRDefault="00840860" w:rsidP="008A6FA4">
      <w:pPr>
        <w:rPr>
          <w:rFonts w:cstheme="minorHAnsi"/>
          <w:b/>
          <w:bCs/>
          <w:u w:val="single"/>
        </w:rPr>
      </w:pPr>
      <w:r w:rsidRPr="00840860">
        <w:rPr>
          <w:rFonts w:cstheme="minorHAnsi"/>
          <w:b/>
          <w:bCs/>
          <w:u w:val="single"/>
        </w:rPr>
        <w:t>Product (to be submitted to the entire committee at the completion of the Directed Reading)</w:t>
      </w:r>
    </w:p>
    <w:p w14:paraId="5B63B0E5" w14:textId="11396F25" w:rsidR="00840860" w:rsidRDefault="00840860" w:rsidP="00DD0164">
      <w:pPr>
        <w:ind w:firstLine="720"/>
        <w:rPr>
          <w:rFonts w:cstheme="minorHAnsi"/>
        </w:rPr>
      </w:pPr>
      <w:r w:rsidRPr="00840860">
        <w:rPr>
          <w:rFonts w:cstheme="minorHAnsi"/>
        </w:rPr>
        <w:t>Student should submit a spreadsheet with headings across the top, and each paper described (one paper per row)</w:t>
      </w:r>
      <w:r w:rsidR="009F7065">
        <w:rPr>
          <w:rFonts w:cstheme="minorHAnsi"/>
        </w:rPr>
        <w:t xml:space="preserve">. Required headings </w:t>
      </w:r>
      <w:proofErr w:type="gramStart"/>
      <w:r w:rsidR="009F7065">
        <w:rPr>
          <w:rFonts w:cstheme="minorHAnsi"/>
        </w:rPr>
        <w:t>include</w:t>
      </w:r>
      <w:r>
        <w:rPr>
          <w:rFonts w:cstheme="minorHAnsi"/>
        </w:rPr>
        <w:t>:</w:t>
      </w:r>
      <w:proofErr w:type="gramEnd"/>
      <w:r>
        <w:rPr>
          <w:rFonts w:cstheme="minorHAnsi"/>
        </w:rPr>
        <w:t xml:space="preserve">  </w:t>
      </w:r>
      <w:r w:rsidRPr="00840860">
        <w:rPr>
          <w:rFonts w:cstheme="minorHAnsi"/>
        </w:rPr>
        <w:t>Paper Citation</w:t>
      </w:r>
      <w:r>
        <w:rPr>
          <w:rFonts w:cstheme="minorHAnsi"/>
        </w:rPr>
        <w:t xml:space="preserve">; </w:t>
      </w:r>
      <w:r w:rsidR="00DD0164">
        <w:rPr>
          <w:rFonts w:cstheme="minorHAnsi"/>
        </w:rPr>
        <w:t>d</w:t>
      </w:r>
      <w:r w:rsidR="009F7065">
        <w:rPr>
          <w:rFonts w:cstheme="minorHAnsi"/>
        </w:rPr>
        <w:t>irected reading topic</w:t>
      </w:r>
      <w:r w:rsidR="00DD0164">
        <w:rPr>
          <w:rFonts w:cstheme="minorHAnsi"/>
        </w:rPr>
        <w:t>(s) the paper applies to</w:t>
      </w:r>
      <w:r w:rsidR="009F7065">
        <w:rPr>
          <w:rFonts w:cstheme="minorHAnsi"/>
        </w:rPr>
        <w:t xml:space="preserve">; </w:t>
      </w:r>
      <w:r w:rsidR="00DD0164">
        <w:rPr>
          <w:rFonts w:cstheme="minorHAnsi"/>
        </w:rPr>
        <w:t>a</w:t>
      </w:r>
      <w:r w:rsidR="00DD0164" w:rsidRPr="00840860">
        <w:rPr>
          <w:rFonts w:cstheme="minorHAnsi"/>
        </w:rPr>
        <w:t>ims this paper applies t</w:t>
      </w:r>
      <w:r w:rsidR="00DD0164">
        <w:rPr>
          <w:rFonts w:cstheme="minorHAnsi"/>
        </w:rPr>
        <w:t xml:space="preserve">o; </w:t>
      </w:r>
      <w:r w:rsidRPr="00840860">
        <w:rPr>
          <w:rFonts w:cstheme="minorHAnsi"/>
        </w:rPr>
        <w:t>main objective/hypothesis</w:t>
      </w:r>
      <w:r w:rsidR="0007579A">
        <w:rPr>
          <w:rFonts w:cstheme="minorHAnsi"/>
        </w:rPr>
        <w:t xml:space="preserve">; </w:t>
      </w:r>
      <w:r w:rsidR="00DD0164">
        <w:rPr>
          <w:rFonts w:cstheme="minorHAnsi"/>
        </w:rPr>
        <w:t>s</w:t>
      </w:r>
      <w:r w:rsidRPr="00840860">
        <w:rPr>
          <w:rFonts w:cstheme="minorHAnsi"/>
        </w:rPr>
        <w:t>ummary</w:t>
      </w:r>
      <w:r w:rsidR="00DD0164">
        <w:rPr>
          <w:rFonts w:cstheme="minorHAnsi"/>
        </w:rPr>
        <w:t xml:space="preserve"> of </w:t>
      </w:r>
      <w:r w:rsidR="00DD0164">
        <w:rPr>
          <w:rFonts w:cstheme="minorHAnsi"/>
        </w:rPr>
        <w:lastRenderedPageBreak/>
        <w:t>findings</w:t>
      </w:r>
      <w:r>
        <w:rPr>
          <w:rFonts w:cstheme="minorHAnsi"/>
        </w:rPr>
        <w:t xml:space="preserve">; </w:t>
      </w:r>
      <w:r w:rsidRPr="00840860">
        <w:rPr>
          <w:rFonts w:cstheme="minorHAnsi"/>
        </w:rPr>
        <w:t>important definitions</w:t>
      </w:r>
      <w:r w:rsidR="00DD016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F7065">
        <w:rPr>
          <w:rFonts w:cstheme="minorHAnsi"/>
        </w:rPr>
        <w:t xml:space="preserve"> Additional headings may be customized to the students</w:t>
      </w:r>
      <w:r w:rsidR="002640BA">
        <w:rPr>
          <w:rFonts w:cstheme="minorHAnsi"/>
        </w:rPr>
        <w:t>’</w:t>
      </w:r>
      <w:r w:rsidR="009F7065">
        <w:rPr>
          <w:rFonts w:cstheme="minorHAnsi"/>
        </w:rPr>
        <w:t xml:space="preserve"> needs and may include</w:t>
      </w:r>
      <w:r w:rsidR="00DD0164">
        <w:rPr>
          <w:rFonts w:cstheme="minorHAnsi"/>
        </w:rPr>
        <w:t xml:space="preserve"> (but not limited to)</w:t>
      </w:r>
      <w:r w:rsidR="009F7065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840860">
        <w:rPr>
          <w:rFonts w:cstheme="minorHAnsi"/>
        </w:rPr>
        <w:t xml:space="preserve">comments on </w:t>
      </w:r>
      <w:r w:rsidR="002640BA">
        <w:rPr>
          <w:rFonts w:cstheme="minorHAnsi"/>
        </w:rPr>
        <w:t>key points</w:t>
      </w:r>
      <w:r w:rsidRPr="00840860">
        <w:rPr>
          <w:rFonts w:cstheme="minorHAnsi"/>
        </w:rPr>
        <w:t xml:space="preserve"> about this paper for each aim</w:t>
      </w:r>
      <w:r w:rsidR="009F7065">
        <w:rPr>
          <w:rFonts w:cstheme="minorHAnsi"/>
        </w:rPr>
        <w:t>; publication type (white paper, review, original research); study design; exposure</w:t>
      </w:r>
      <w:r w:rsidR="00DD0164">
        <w:rPr>
          <w:rFonts w:cstheme="minorHAnsi"/>
        </w:rPr>
        <w:t xml:space="preserve"> and </w:t>
      </w:r>
      <w:r w:rsidR="009F7065">
        <w:rPr>
          <w:rFonts w:cstheme="minorHAnsi"/>
        </w:rPr>
        <w:t xml:space="preserve">outcome </w:t>
      </w:r>
      <w:r w:rsidR="002640BA">
        <w:rPr>
          <w:rFonts w:cstheme="minorHAnsi"/>
        </w:rPr>
        <w:t>definition</w:t>
      </w:r>
      <w:r w:rsidR="00DD0164">
        <w:rPr>
          <w:rFonts w:cstheme="minorHAnsi"/>
        </w:rPr>
        <w:t>s</w:t>
      </w:r>
      <w:r>
        <w:rPr>
          <w:rFonts w:cstheme="minorHAnsi"/>
        </w:rPr>
        <w:t xml:space="preserve">. </w:t>
      </w:r>
      <w:r w:rsidR="00DD0164">
        <w:rPr>
          <w:rFonts w:cstheme="minorHAnsi"/>
        </w:rPr>
        <w:t xml:space="preserve">If desired, the spreadsheet can contain a separate tab for each topic listed in section 7, above, to make it easier for both the student and the committee to navigate.  </w:t>
      </w:r>
    </w:p>
    <w:p w14:paraId="627E1D0D" w14:textId="63698F38" w:rsidR="00AF7BD2" w:rsidRDefault="00AF7BD2" w:rsidP="0007579A">
      <w:pPr>
        <w:ind w:firstLine="720"/>
        <w:rPr>
          <w:rFonts w:cstheme="minorHAnsi"/>
        </w:rPr>
      </w:pPr>
      <w:r>
        <w:rPr>
          <w:rFonts w:cstheme="minorHAnsi"/>
        </w:rPr>
        <w:t xml:space="preserve">It is strongly recommended that the student share their spreadsheet with their committee chair and mentor after completing approximately 10 readings for feedback to ensure that the table is being completed </w:t>
      </w:r>
      <w:r w:rsidR="00DD0164">
        <w:rPr>
          <w:rFonts w:cstheme="minorHAnsi"/>
        </w:rPr>
        <w:t>according to</w:t>
      </w:r>
      <w:r>
        <w:rPr>
          <w:rFonts w:cstheme="minorHAnsi"/>
        </w:rPr>
        <w:t xml:space="preserve"> committee expectations.</w:t>
      </w:r>
    </w:p>
    <w:p w14:paraId="2D1BC050" w14:textId="47E0B952" w:rsidR="00443964" w:rsidRPr="00840860" w:rsidRDefault="00443964" w:rsidP="0007579A">
      <w:pPr>
        <w:ind w:firstLine="720"/>
        <w:rPr>
          <w:rFonts w:cstheme="minorHAnsi"/>
        </w:rPr>
      </w:pPr>
    </w:p>
    <w:sectPr w:rsidR="00443964" w:rsidRPr="00840860" w:rsidSect="00EC60A5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C2AD" w14:textId="77777777" w:rsidR="00CB7958" w:rsidRDefault="00CB7958" w:rsidP="00BD2700">
      <w:r>
        <w:separator/>
      </w:r>
    </w:p>
  </w:endnote>
  <w:endnote w:type="continuationSeparator" w:id="0">
    <w:p w14:paraId="5CB85072" w14:textId="77777777" w:rsidR="00CB7958" w:rsidRDefault="00CB7958" w:rsidP="00BD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9DAE" w14:textId="77777777" w:rsidR="00CB7958" w:rsidRDefault="00CB7958" w:rsidP="00BD2700">
      <w:r>
        <w:separator/>
      </w:r>
    </w:p>
  </w:footnote>
  <w:footnote w:type="continuationSeparator" w:id="0">
    <w:p w14:paraId="0A5209A4" w14:textId="77777777" w:rsidR="00CB7958" w:rsidRDefault="00CB7958" w:rsidP="00BD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99584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365404" w14:textId="1E0971CF" w:rsidR="00C66434" w:rsidRDefault="00C66434" w:rsidP="00BE4B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78BAD5" w14:textId="77777777" w:rsidR="00C66434" w:rsidRDefault="00C66434" w:rsidP="00C6643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85775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97CABC" w14:textId="4ADBC9F6" w:rsidR="00C66434" w:rsidRDefault="00C66434" w:rsidP="00BE4B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6DFC85" w14:textId="15D3C4D3" w:rsidR="00BD2700" w:rsidRDefault="00785CBB">
    <w:pPr>
      <w:pStyle w:val="Header"/>
    </w:pPr>
    <w:r>
      <w:t>Revised 02JUN2023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01E"/>
    <w:multiLevelType w:val="hybridMultilevel"/>
    <w:tmpl w:val="8F0C3812"/>
    <w:lvl w:ilvl="0" w:tplc="27843C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F4613C"/>
    <w:multiLevelType w:val="hybridMultilevel"/>
    <w:tmpl w:val="0D58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71A9"/>
    <w:multiLevelType w:val="hybridMultilevel"/>
    <w:tmpl w:val="7AD8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0926"/>
    <w:multiLevelType w:val="hybridMultilevel"/>
    <w:tmpl w:val="296EE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3594"/>
    <w:multiLevelType w:val="hybridMultilevel"/>
    <w:tmpl w:val="CDD61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73ED"/>
    <w:multiLevelType w:val="hybridMultilevel"/>
    <w:tmpl w:val="40A0B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8E7"/>
    <w:multiLevelType w:val="hybridMultilevel"/>
    <w:tmpl w:val="5EF8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68EB"/>
    <w:multiLevelType w:val="hybridMultilevel"/>
    <w:tmpl w:val="5EB4A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2CEF"/>
    <w:multiLevelType w:val="hybridMultilevel"/>
    <w:tmpl w:val="17E2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F0A02"/>
    <w:multiLevelType w:val="hybridMultilevel"/>
    <w:tmpl w:val="4FBA1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90624"/>
    <w:multiLevelType w:val="hybridMultilevel"/>
    <w:tmpl w:val="67DE4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E542F"/>
    <w:multiLevelType w:val="hybridMultilevel"/>
    <w:tmpl w:val="8C088DBE"/>
    <w:lvl w:ilvl="0" w:tplc="0409000F">
      <w:start w:val="1"/>
      <w:numFmt w:val="decimal"/>
      <w:lvlText w:val="%1."/>
      <w:lvlJc w:val="left"/>
      <w:pPr>
        <w:ind w:left="1136" w:hanging="360"/>
      </w:p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2" w15:restartNumberingAfterBreak="0">
    <w:nsid w:val="52E85121"/>
    <w:multiLevelType w:val="hybridMultilevel"/>
    <w:tmpl w:val="5D84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B203B"/>
    <w:multiLevelType w:val="hybridMultilevel"/>
    <w:tmpl w:val="6B3A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5E32"/>
    <w:multiLevelType w:val="hybridMultilevel"/>
    <w:tmpl w:val="FF44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70671"/>
    <w:multiLevelType w:val="hybridMultilevel"/>
    <w:tmpl w:val="BBF0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80AD6"/>
    <w:multiLevelType w:val="hybridMultilevel"/>
    <w:tmpl w:val="6B46B2B2"/>
    <w:lvl w:ilvl="0" w:tplc="92983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53D4E"/>
    <w:multiLevelType w:val="hybridMultilevel"/>
    <w:tmpl w:val="4F9EE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611E1"/>
    <w:multiLevelType w:val="hybridMultilevel"/>
    <w:tmpl w:val="479A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57FC9"/>
    <w:multiLevelType w:val="hybridMultilevel"/>
    <w:tmpl w:val="FE6AF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F7818"/>
    <w:multiLevelType w:val="hybridMultilevel"/>
    <w:tmpl w:val="EFE2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62D56"/>
    <w:multiLevelType w:val="hybridMultilevel"/>
    <w:tmpl w:val="DE88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F3C62"/>
    <w:multiLevelType w:val="hybridMultilevel"/>
    <w:tmpl w:val="693A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22529"/>
    <w:multiLevelType w:val="hybridMultilevel"/>
    <w:tmpl w:val="9186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9699">
    <w:abstractNumId w:val="3"/>
  </w:num>
  <w:num w:numId="2" w16cid:durableId="415439316">
    <w:abstractNumId w:val="12"/>
  </w:num>
  <w:num w:numId="3" w16cid:durableId="1820875541">
    <w:abstractNumId w:val="4"/>
  </w:num>
  <w:num w:numId="4" w16cid:durableId="1918829381">
    <w:abstractNumId w:val="19"/>
  </w:num>
  <w:num w:numId="5" w16cid:durableId="1567497555">
    <w:abstractNumId w:val="18"/>
  </w:num>
  <w:num w:numId="6" w16cid:durableId="1328437043">
    <w:abstractNumId w:val="22"/>
  </w:num>
  <w:num w:numId="7" w16cid:durableId="1689022885">
    <w:abstractNumId w:val="2"/>
  </w:num>
  <w:num w:numId="8" w16cid:durableId="1131095568">
    <w:abstractNumId w:val="9"/>
  </w:num>
  <w:num w:numId="9" w16cid:durableId="449319498">
    <w:abstractNumId w:val="21"/>
  </w:num>
  <w:num w:numId="10" w16cid:durableId="1729264464">
    <w:abstractNumId w:val="7"/>
  </w:num>
  <w:num w:numId="11" w16cid:durableId="937371219">
    <w:abstractNumId w:val="5"/>
  </w:num>
  <w:num w:numId="12" w16cid:durableId="1883857638">
    <w:abstractNumId w:val="10"/>
  </w:num>
  <w:num w:numId="13" w16cid:durableId="1537307493">
    <w:abstractNumId w:val="1"/>
  </w:num>
  <w:num w:numId="14" w16cid:durableId="509032890">
    <w:abstractNumId w:val="20"/>
  </w:num>
  <w:num w:numId="15" w16cid:durableId="1087076126">
    <w:abstractNumId w:val="17"/>
  </w:num>
  <w:num w:numId="16" w16cid:durableId="2008244269">
    <w:abstractNumId w:val="15"/>
  </w:num>
  <w:num w:numId="17" w16cid:durableId="1099059723">
    <w:abstractNumId w:val="14"/>
  </w:num>
  <w:num w:numId="18" w16cid:durableId="689112564">
    <w:abstractNumId w:val="11"/>
  </w:num>
  <w:num w:numId="19" w16cid:durableId="1692337524">
    <w:abstractNumId w:val="0"/>
  </w:num>
  <w:num w:numId="20" w16cid:durableId="2038848624">
    <w:abstractNumId w:val="23"/>
  </w:num>
  <w:num w:numId="21" w16cid:durableId="1340044999">
    <w:abstractNumId w:val="8"/>
  </w:num>
  <w:num w:numId="22" w16cid:durableId="69280210">
    <w:abstractNumId w:val="13"/>
  </w:num>
  <w:num w:numId="23" w16cid:durableId="1870754209">
    <w:abstractNumId w:val="6"/>
  </w:num>
  <w:num w:numId="24" w16cid:durableId="904682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A4"/>
    <w:rsid w:val="00007384"/>
    <w:rsid w:val="000075C3"/>
    <w:rsid w:val="000151C9"/>
    <w:rsid w:val="00022AF6"/>
    <w:rsid w:val="00027D4E"/>
    <w:rsid w:val="00040D09"/>
    <w:rsid w:val="00045EDC"/>
    <w:rsid w:val="0005071D"/>
    <w:rsid w:val="0005084A"/>
    <w:rsid w:val="000657C9"/>
    <w:rsid w:val="000670DE"/>
    <w:rsid w:val="0007579A"/>
    <w:rsid w:val="0007619A"/>
    <w:rsid w:val="000821E8"/>
    <w:rsid w:val="000867A8"/>
    <w:rsid w:val="000A0095"/>
    <w:rsid w:val="000A6164"/>
    <w:rsid w:val="000A676E"/>
    <w:rsid w:val="000B4CF8"/>
    <w:rsid w:val="000D36A7"/>
    <w:rsid w:val="000D40EA"/>
    <w:rsid w:val="000D66A4"/>
    <w:rsid w:val="000E0F7A"/>
    <w:rsid w:val="000E3650"/>
    <w:rsid w:val="000E425A"/>
    <w:rsid w:val="000F0925"/>
    <w:rsid w:val="001023EB"/>
    <w:rsid w:val="001314CE"/>
    <w:rsid w:val="00153E76"/>
    <w:rsid w:val="0019244C"/>
    <w:rsid w:val="001941F0"/>
    <w:rsid w:val="001A146D"/>
    <w:rsid w:val="001A587C"/>
    <w:rsid w:val="001C1A18"/>
    <w:rsid w:val="001C3FF2"/>
    <w:rsid w:val="001C553C"/>
    <w:rsid w:val="001E2D04"/>
    <w:rsid w:val="001E2FBF"/>
    <w:rsid w:val="001E6815"/>
    <w:rsid w:val="0020163D"/>
    <w:rsid w:val="0021249D"/>
    <w:rsid w:val="0021481A"/>
    <w:rsid w:val="002209C2"/>
    <w:rsid w:val="002265D6"/>
    <w:rsid w:val="00231C4F"/>
    <w:rsid w:val="00233EFF"/>
    <w:rsid w:val="00242D75"/>
    <w:rsid w:val="00255742"/>
    <w:rsid w:val="00255A65"/>
    <w:rsid w:val="002640BA"/>
    <w:rsid w:val="002640E8"/>
    <w:rsid w:val="0026621A"/>
    <w:rsid w:val="00273057"/>
    <w:rsid w:val="002749A2"/>
    <w:rsid w:val="00277CFE"/>
    <w:rsid w:val="00281516"/>
    <w:rsid w:val="00283398"/>
    <w:rsid w:val="00284573"/>
    <w:rsid w:val="00285DCD"/>
    <w:rsid w:val="002A089F"/>
    <w:rsid w:val="002C5788"/>
    <w:rsid w:val="002E72F2"/>
    <w:rsid w:val="002F078F"/>
    <w:rsid w:val="002F31F0"/>
    <w:rsid w:val="002F6EBE"/>
    <w:rsid w:val="003042A0"/>
    <w:rsid w:val="00311414"/>
    <w:rsid w:val="00313581"/>
    <w:rsid w:val="003319D4"/>
    <w:rsid w:val="00335DC8"/>
    <w:rsid w:val="00344C4E"/>
    <w:rsid w:val="003456CB"/>
    <w:rsid w:val="00347DF7"/>
    <w:rsid w:val="00356817"/>
    <w:rsid w:val="00364513"/>
    <w:rsid w:val="003649CA"/>
    <w:rsid w:val="00380A2F"/>
    <w:rsid w:val="00385D26"/>
    <w:rsid w:val="003951FF"/>
    <w:rsid w:val="003B5A8D"/>
    <w:rsid w:val="003D00FD"/>
    <w:rsid w:val="003D26E9"/>
    <w:rsid w:val="003E0835"/>
    <w:rsid w:val="003E5D26"/>
    <w:rsid w:val="003F2B0B"/>
    <w:rsid w:val="00400549"/>
    <w:rsid w:val="00404974"/>
    <w:rsid w:val="00404E49"/>
    <w:rsid w:val="00405126"/>
    <w:rsid w:val="00406822"/>
    <w:rsid w:val="0041138D"/>
    <w:rsid w:val="00415A02"/>
    <w:rsid w:val="00435CB6"/>
    <w:rsid w:val="00436C70"/>
    <w:rsid w:val="00443964"/>
    <w:rsid w:val="00450993"/>
    <w:rsid w:val="0045197B"/>
    <w:rsid w:val="0046488F"/>
    <w:rsid w:val="00490A70"/>
    <w:rsid w:val="00493BB1"/>
    <w:rsid w:val="004A036C"/>
    <w:rsid w:val="004A0AB1"/>
    <w:rsid w:val="004B1C99"/>
    <w:rsid w:val="004B59E0"/>
    <w:rsid w:val="004B5DBD"/>
    <w:rsid w:val="004C1C2C"/>
    <w:rsid w:val="004C55D8"/>
    <w:rsid w:val="004D76FF"/>
    <w:rsid w:val="00507009"/>
    <w:rsid w:val="00520507"/>
    <w:rsid w:val="00526E43"/>
    <w:rsid w:val="0053041D"/>
    <w:rsid w:val="00532041"/>
    <w:rsid w:val="0053617F"/>
    <w:rsid w:val="00543F58"/>
    <w:rsid w:val="0056758B"/>
    <w:rsid w:val="005709F5"/>
    <w:rsid w:val="005869E9"/>
    <w:rsid w:val="005933F0"/>
    <w:rsid w:val="00597B07"/>
    <w:rsid w:val="005A0507"/>
    <w:rsid w:val="005A2F67"/>
    <w:rsid w:val="005A4BAA"/>
    <w:rsid w:val="005C19AA"/>
    <w:rsid w:val="005C53AF"/>
    <w:rsid w:val="005C78A9"/>
    <w:rsid w:val="005D5990"/>
    <w:rsid w:val="005E1DEE"/>
    <w:rsid w:val="005E3381"/>
    <w:rsid w:val="005E61E8"/>
    <w:rsid w:val="005F462F"/>
    <w:rsid w:val="00614A40"/>
    <w:rsid w:val="006165A5"/>
    <w:rsid w:val="00637F38"/>
    <w:rsid w:val="00644CA1"/>
    <w:rsid w:val="00661BAF"/>
    <w:rsid w:val="006721FB"/>
    <w:rsid w:val="00680501"/>
    <w:rsid w:val="00681D33"/>
    <w:rsid w:val="00685707"/>
    <w:rsid w:val="00691A09"/>
    <w:rsid w:val="006A1205"/>
    <w:rsid w:val="006B4556"/>
    <w:rsid w:val="006B5E1C"/>
    <w:rsid w:val="006B72E1"/>
    <w:rsid w:val="006C0C5D"/>
    <w:rsid w:val="006C6F70"/>
    <w:rsid w:val="006D2E6E"/>
    <w:rsid w:val="006E297D"/>
    <w:rsid w:val="006E3570"/>
    <w:rsid w:val="007030FD"/>
    <w:rsid w:val="00716280"/>
    <w:rsid w:val="00721A3C"/>
    <w:rsid w:val="00721FDE"/>
    <w:rsid w:val="00724A61"/>
    <w:rsid w:val="00730997"/>
    <w:rsid w:val="0074305C"/>
    <w:rsid w:val="00766062"/>
    <w:rsid w:val="0076767C"/>
    <w:rsid w:val="00772D63"/>
    <w:rsid w:val="00785CBB"/>
    <w:rsid w:val="007B0939"/>
    <w:rsid w:val="007C3898"/>
    <w:rsid w:val="007D4D53"/>
    <w:rsid w:val="007F0B78"/>
    <w:rsid w:val="00801E0E"/>
    <w:rsid w:val="00807400"/>
    <w:rsid w:val="008225ED"/>
    <w:rsid w:val="008226A2"/>
    <w:rsid w:val="00825846"/>
    <w:rsid w:val="008307B0"/>
    <w:rsid w:val="00835B30"/>
    <w:rsid w:val="00840860"/>
    <w:rsid w:val="008421D4"/>
    <w:rsid w:val="0084311F"/>
    <w:rsid w:val="00845895"/>
    <w:rsid w:val="008720C5"/>
    <w:rsid w:val="00872ADD"/>
    <w:rsid w:val="0087507B"/>
    <w:rsid w:val="00876480"/>
    <w:rsid w:val="008805F9"/>
    <w:rsid w:val="00881960"/>
    <w:rsid w:val="00885D55"/>
    <w:rsid w:val="00886EBE"/>
    <w:rsid w:val="00887DEB"/>
    <w:rsid w:val="00890842"/>
    <w:rsid w:val="008A0748"/>
    <w:rsid w:val="008A6FA4"/>
    <w:rsid w:val="008F36B3"/>
    <w:rsid w:val="009037DB"/>
    <w:rsid w:val="00904851"/>
    <w:rsid w:val="009125A5"/>
    <w:rsid w:val="0091471D"/>
    <w:rsid w:val="0092189C"/>
    <w:rsid w:val="00923A4F"/>
    <w:rsid w:val="00932269"/>
    <w:rsid w:val="009339B8"/>
    <w:rsid w:val="00933C6A"/>
    <w:rsid w:val="00936E0F"/>
    <w:rsid w:val="00956498"/>
    <w:rsid w:val="00960B30"/>
    <w:rsid w:val="00964547"/>
    <w:rsid w:val="00970ACD"/>
    <w:rsid w:val="009800C6"/>
    <w:rsid w:val="00981F24"/>
    <w:rsid w:val="00982FDA"/>
    <w:rsid w:val="009841EB"/>
    <w:rsid w:val="00985472"/>
    <w:rsid w:val="009925F2"/>
    <w:rsid w:val="00993A88"/>
    <w:rsid w:val="009B22F9"/>
    <w:rsid w:val="009B6205"/>
    <w:rsid w:val="009B6E02"/>
    <w:rsid w:val="009D3974"/>
    <w:rsid w:val="009E72FA"/>
    <w:rsid w:val="009F7065"/>
    <w:rsid w:val="009F745D"/>
    <w:rsid w:val="00A12CCA"/>
    <w:rsid w:val="00A13269"/>
    <w:rsid w:val="00A13539"/>
    <w:rsid w:val="00A1426E"/>
    <w:rsid w:val="00A24C1A"/>
    <w:rsid w:val="00A27972"/>
    <w:rsid w:val="00A32F34"/>
    <w:rsid w:val="00A374F4"/>
    <w:rsid w:val="00A64BCC"/>
    <w:rsid w:val="00A677AC"/>
    <w:rsid w:val="00A708FB"/>
    <w:rsid w:val="00A80FC3"/>
    <w:rsid w:val="00A812EC"/>
    <w:rsid w:val="00A86961"/>
    <w:rsid w:val="00A916F8"/>
    <w:rsid w:val="00A92641"/>
    <w:rsid w:val="00A93042"/>
    <w:rsid w:val="00A95E6B"/>
    <w:rsid w:val="00AA6580"/>
    <w:rsid w:val="00AA7E39"/>
    <w:rsid w:val="00AC191A"/>
    <w:rsid w:val="00AC27EB"/>
    <w:rsid w:val="00AD5D92"/>
    <w:rsid w:val="00AF3B83"/>
    <w:rsid w:val="00AF7BD2"/>
    <w:rsid w:val="00B10B5F"/>
    <w:rsid w:val="00B10DE1"/>
    <w:rsid w:val="00B1623C"/>
    <w:rsid w:val="00B167CB"/>
    <w:rsid w:val="00B225E9"/>
    <w:rsid w:val="00B26727"/>
    <w:rsid w:val="00B5533F"/>
    <w:rsid w:val="00B56537"/>
    <w:rsid w:val="00B57CBB"/>
    <w:rsid w:val="00B62739"/>
    <w:rsid w:val="00B62D70"/>
    <w:rsid w:val="00B656B3"/>
    <w:rsid w:val="00B868EF"/>
    <w:rsid w:val="00B92128"/>
    <w:rsid w:val="00B952B0"/>
    <w:rsid w:val="00B960B8"/>
    <w:rsid w:val="00B97885"/>
    <w:rsid w:val="00BA5DBF"/>
    <w:rsid w:val="00BA6601"/>
    <w:rsid w:val="00BB64A9"/>
    <w:rsid w:val="00BC60A9"/>
    <w:rsid w:val="00BC6AD0"/>
    <w:rsid w:val="00BD1339"/>
    <w:rsid w:val="00BD2700"/>
    <w:rsid w:val="00BD36DC"/>
    <w:rsid w:val="00BE298D"/>
    <w:rsid w:val="00BE3333"/>
    <w:rsid w:val="00BE5BF3"/>
    <w:rsid w:val="00BE5FCF"/>
    <w:rsid w:val="00C0083E"/>
    <w:rsid w:val="00C124BA"/>
    <w:rsid w:val="00C17500"/>
    <w:rsid w:val="00C20FEB"/>
    <w:rsid w:val="00C27866"/>
    <w:rsid w:val="00C30A9B"/>
    <w:rsid w:val="00C31635"/>
    <w:rsid w:val="00C3418C"/>
    <w:rsid w:val="00C3762C"/>
    <w:rsid w:val="00C418C9"/>
    <w:rsid w:val="00C46563"/>
    <w:rsid w:val="00C559EC"/>
    <w:rsid w:val="00C57174"/>
    <w:rsid w:val="00C625B7"/>
    <w:rsid w:val="00C66434"/>
    <w:rsid w:val="00C6664C"/>
    <w:rsid w:val="00C75293"/>
    <w:rsid w:val="00C75C82"/>
    <w:rsid w:val="00C91D2B"/>
    <w:rsid w:val="00C950B4"/>
    <w:rsid w:val="00C95422"/>
    <w:rsid w:val="00C967FF"/>
    <w:rsid w:val="00CA01D3"/>
    <w:rsid w:val="00CA22FF"/>
    <w:rsid w:val="00CA32B6"/>
    <w:rsid w:val="00CA7117"/>
    <w:rsid w:val="00CA7DB5"/>
    <w:rsid w:val="00CB7958"/>
    <w:rsid w:val="00CC2C4F"/>
    <w:rsid w:val="00CD0761"/>
    <w:rsid w:val="00CD5498"/>
    <w:rsid w:val="00CE31B6"/>
    <w:rsid w:val="00CE6D17"/>
    <w:rsid w:val="00CF0236"/>
    <w:rsid w:val="00CF15DD"/>
    <w:rsid w:val="00D0221A"/>
    <w:rsid w:val="00D03CFC"/>
    <w:rsid w:val="00D06831"/>
    <w:rsid w:val="00D07902"/>
    <w:rsid w:val="00D109FD"/>
    <w:rsid w:val="00D31333"/>
    <w:rsid w:val="00D4022C"/>
    <w:rsid w:val="00D720FE"/>
    <w:rsid w:val="00D75AFA"/>
    <w:rsid w:val="00D769EC"/>
    <w:rsid w:val="00D95A0D"/>
    <w:rsid w:val="00DA19A2"/>
    <w:rsid w:val="00DA7E5E"/>
    <w:rsid w:val="00DC027F"/>
    <w:rsid w:val="00DC1807"/>
    <w:rsid w:val="00DC264B"/>
    <w:rsid w:val="00DD0164"/>
    <w:rsid w:val="00DD1C70"/>
    <w:rsid w:val="00DD1DF8"/>
    <w:rsid w:val="00DD51EF"/>
    <w:rsid w:val="00DE1D26"/>
    <w:rsid w:val="00DF1FB3"/>
    <w:rsid w:val="00DF7F3C"/>
    <w:rsid w:val="00E05A8B"/>
    <w:rsid w:val="00E06D31"/>
    <w:rsid w:val="00E16C39"/>
    <w:rsid w:val="00E259C0"/>
    <w:rsid w:val="00E270D0"/>
    <w:rsid w:val="00E5317C"/>
    <w:rsid w:val="00E622A9"/>
    <w:rsid w:val="00E666D2"/>
    <w:rsid w:val="00E80372"/>
    <w:rsid w:val="00E81850"/>
    <w:rsid w:val="00E82AA3"/>
    <w:rsid w:val="00E8612B"/>
    <w:rsid w:val="00E976BE"/>
    <w:rsid w:val="00EA2D32"/>
    <w:rsid w:val="00EA317C"/>
    <w:rsid w:val="00EA5681"/>
    <w:rsid w:val="00EA5C3D"/>
    <w:rsid w:val="00EA7829"/>
    <w:rsid w:val="00EC60A5"/>
    <w:rsid w:val="00ED343A"/>
    <w:rsid w:val="00EF04B2"/>
    <w:rsid w:val="00F04E9A"/>
    <w:rsid w:val="00F051B3"/>
    <w:rsid w:val="00F159EA"/>
    <w:rsid w:val="00F27F4A"/>
    <w:rsid w:val="00F30E04"/>
    <w:rsid w:val="00F40646"/>
    <w:rsid w:val="00F430C7"/>
    <w:rsid w:val="00F63E6A"/>
    <w:rsid w:val="00F74DD0"/>
    <w:rsid w:val="00F86B26"/>
    <w:rsid w:val="00FA2772"/>
    <w:rsid w:val="00FA4F30"/>
    <w:rsid w:val="00FA55D9"/>
    <w:rsid w:val="00FC0EA0"/>
    <w:rsid w:val="00FC5FDD"/>
    <w:rsid w:val="00FC61AE"/>
    <w:rsid w:val="00FC6C1B"/>
    <w:rsid w:val="00FD0357"/>
    <w:rsid w:val="00FD3CE1"/>
    <w:rsid w:val="00FD6188"/>
    <w:rsid w:val="00FD7A66"/>
    <w:rsid w:val="00FE2B70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E6DD"/>
  <w15:docId w15:val="{D9D43A7A-8A7E-7C4C-A1D6-D4488F8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00"/>
  </w:style>
  <w:style w:type="paragraph" w:styleId="Footer">
    <w:name w:val="footer"/>
    <w:basedOn w:val="Normal"/>
    <w:link w:val="FooterChar"/>
    <w:uiPriority w:val="99"/>
    <w:unhideWhenUsed/>
    <w:rsid w:val="00BD2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00"/>
  </w:style>
  <w:style w:type="character" w:styleId="Hyperlink">
    <w:name w:val="Hyperlink"/>
    <w:basedOn w:val="DefaultParagraphFont"/>
    <w:uiPriority w:val="99"/>
    <w:unhideWhenUsed/>
    <w:rsid w:val="006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6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25E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66434"/>
  </w:style>
  <w:style w:type="character" w:customStyle="1" w:styleId="hlfld-contribauthor">
    <w:name w:val="hlfld-contribauthor"/>
    <w:basedOn w:val="DefaultParagraphFont"/>
    <w:rsid w:val="00CA7DB5"/>
  </w:style>
  <w:style w:type="character" w:customStyle="1" w:styleId="journalname">
    <w:name w:val="journalname"/>
    <w:basedOn w:val="DefaultParagraphFont"/>
    <w:rsid w:val="00CA7DB5"/>
  </w:style>
  <w:style w:type="character" w:customStyle="1" w:styleId="year">
    <w:name w:val="year"/>
    <w:basedOn w:val="DefaultParagraphFont"/>
    <w:rsid w:val="00CA7DB5"/>
  </w:style>
  <w:style w:type="character" w:customStyle="1" w:styleId="volume">
    <w:name w:val="volume"/>
    <w:basedOn w:val="DefaultParagraphFont"/>
    <w:rsid w:val="00CA7DB5"/>
  </w:style>
  <w:style w:type="character" w:customStyle="1" w:styleId="issue">
    <w:name w:val="issue"/>
    <w:basedOn w:val="DefaultParagraphFont"/>
    <w:rsid w:val="00CA7DB5"/>
  </w:style>
  <w:style w:type="character" w:customStyle="1" w:styleId="page">
    <w:name w:val="page"/>
    <w:basedOn w:val="DefaultParagraphFont"/>
    <w:rsid w:val="00CA7DB5"/>
  </w:style>
  <w:style w:type="character" w:customStyle="1" w:styleId="sr-only">
    <w:name w:val="sr-only"/>
    <w:basedOn w:val="DefaultParagraphFont"/>
    <w:rsid w:val="001E6815"/>
  </w:style>
  <w:style w:type="paragraph" w:styleId="Revision">
    <w:name w:val="Revision"/>
    <w:hidden/>
    <w:uiPriority w:val="99"/>
    <w:semiHidden/>
    <w:rsid w:val="00AF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Zarella, Olivia</dc:creator>
  <cp:keywords/>
  <dc:description/>
  <cp:lastModifiedBy>Brenda Witt</cp:lastModifiedBy>
  <cp:revision>2</cp:revision>
  <dcterms:created xsi:type="dcterms:W3CDTF">2023-06-05T19:33:00Z</dcterms:created>
  <dcterms:modified xsi:type="dcterms:W3CDTF">2023-06-05T19:33:00Z</dcterms:modified>
</cp:coreProperties>
</file>