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2FD24F3" w:rsidR="00714ABE" w:rsidRPr="000B66F1" w:rsidRDefault="00B4438C">
      <w:pPr>
        <w:jc w:val="center"/>
        <w:rPr>
          <w:b/>
        </w:rPr>
      </w:pPr>
      <w:r w:rsidRPr="000B66F1">
        <w:rPr>
          <w:b/>
        </w:rPr>
        <w:t>AGENDA</w:t>
      </w:r>
    </w:p>
    <w:p w14:paraId="00000002" w14:textId="77777777" w:rsidR="00714ABE" w:rsidRDefault="00B4438C">
      <w:pPr>
        <w:jc w:val="center"/>
      </w:pPr>
      <w:r>
        <w:t>Regular Meeting of the CU Denver Downtown Campus Faculty Assembly’s</w:t>
      </w:r>
    </w:p>
    <w:p w14:paraId="00000003" w14:textId="77777777" w:rsidR="00714ABE" w:rsidRDefault="00B4438C">
      <w:pPr>
        <w:jc w:val="center"/>
      </w:pPr>
      <w:r>
        <w:t>Budget Priorities Committee</w:t>
      </w:r>
    </w:p>
    <w:p w14:paraId="00000004" w14:textId="1D065547" w:rsidR="00714ABE" w:rsidRDefault="00BA52AA">
      <w:pPr>
        <w:jc w:val="center"/>
      </w:pPr>
      <w:r>
        <w:t>October 3</w:t>
      </w:r>
      <w:r w:rsidR="00F525F3">
        <w:t>, 2023</w:t>
      </w:r>
    </w:p>
    <w:p w14:paraId="630F570B" w14:textId="2460DFC7" w:rsidR="00F525F3" w:rsidRDefault="00BA52AA">
      <w:pPr>
        <w:jc w:val="center"/>
      </w:pPr>
      <w:r>
        <w:t xml:space="preserve">Rush </w:t>
      </w:r>
      <w:r w:rsidR="00F525F3">
        <w:t>Conference Room</w:t>
      </w:r>
      <w:r>
        <w:t xml:space="preserve"> (3</w:t>
      </w:r>
      <w:r w:rsidRPr="00BA52AA">
        <w:rPr>
          <w:vertAlign w:val="superscript"/>
        </w:rPr>
        <w:t>rd</w:t>
      </w:r>
      <w:r>
        <w:t xml:space="preserve"> floor, Learning Commons)</w:t>
      </w:r>
    </w:p>
    <w:p w14:paraId="00000006" w14:textId="0973DA24" w:rsidR="00714ABE" w:rsidRDefault="00EC1429">
      <w:pPr>
        <w:jc w:val="center"/>
      </w:pPr>
      <w:r>
        <w:t>1</w:t>
      </w:r>
      <w:r w:rsidR="00BA52AA">
        <w:t>0</w:t>
      </w:r>
      <w:r>
        <w:t>:</w:t>
      </w:r>
      <w:r w:rsidR="00BA52AA">
        <w:t>3</w:t>
      </w:r>
      <w:r>
        <w:t xml:space="preserve">0 </w:t>
      </w:r>
      <w:r w:rsidR="00F525F3">
        <w:t>p</w:t>
      </w:r>
      <w:r>
        <w:t xml:space="preserve">m </w:t>
      </w:r>
      <w:r w:rsidR="00BA52AA">
        <w:t>–</w:t>
      </w:r>
      <w:r>
        <w:t xml:space="preserve"> </w:t>
      </w:r>
      <w:r w:rsidR="00BA52AA">
        <w:t>12:0</w:t>
      </w:r>
      <w:r w:rsidR="00B4438C" w:rsidRPr="00CE08E3">
        <w:t>0 pm</w:t>
      </w:r>
    </w:p>
    <w:p w14:paraId="00000007" w14:textId="77777777" w:rsidR="00714ABE" w:rsidRDefault="00714ABE">
      <w:pPr>
        <w:jc w:val="center"/>
      </w:pPr>
    </w:p>
    <w:p w14:paraId="00000008" w14:textId="542CFD44" w:rsidR="00714ABE" w:rsidRPr="00455B9A" w:rsidRDefault="006248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455B9A">
        <w:rPr>
          <w:color w:val="000000"/>
        </w:rPr>
        <w:t>Welcome</w:t>
      </w:r>
      <w:r w:rsidR="00AB5AAA">
        <w:rPr>
          <w:color w:val="000000"/>
        </w:rPr>
        <w:tab/>
      </w:r>
      <w:r w:rsidR="00AB5AAA">
        <w:rPr>
          <w:color w:val="000000"/>
        </w:rPr>
        <w:tab/>
      </w:r>
      <w:r w:rsidRPr="00455B9A">
        <w:rPr>
          <w:color w:val="000000"/>
        </w:rPr>
        <w:tab/>
      </w:r>
      <w:r w:rsidRPr="00455B9A">
        <w:rPr>
          <w:color w:val="000000"/>
        </w:rPr>
        <w:tab/>
      </w:r>
      <w:r w:rsidRPr="00455B9A">
        <w:tab/>
      </w:r>
      <w:r w:rsidRPr="00455B9A">
        <w:tab/>
      </w:r>
      <w:r w:rsidRPr="00455B9A">
        <w:tab/>
      </w:r>
      <w:r w:rsidRPr="00455B9A">
        <w:tab/>
      </w:r>
      <w:r w:rsidR="009B121C" w:rsidRPr="00455B9A">
        <w:tab/>
      </w:r>
      <w:r w:rsidR="00B4438C" w:rsidRPr="00455B9A">
        <w:t>1</w:t>
      </w:r>
      <w:r w:rsidR="00E038DC">
        <w:t>0</w:t>
      </w:r>
      <w:r w:rsidR="00B4438C" w:rsidRPr="00455B9A">
        <w:t>:</w:t>
      </w:r>
      <w:r w:rsidR="00E038DC">
        <w:t>3</w:t>
      </w:r>
      <w:r w:rsidR="00A131F7" w:rsidRPr="00455B9A">
        <w:t>0</w:t>
      </w:r>
      <w:r w:rsidR="00B4438C" w:rsidRPr="00455B9A">
        <w:t xml:space="preserve"> – 1</w:t>
      </w:r>
      <w:r w:rsidR="00E038DC">
        <w:t>0</w:t>
      </w:r>
      <w:r w:rsidR="00B4438C" w:rsidRPr="00455B9A">
        <w:t>:</w:t>
      </w:r>
      <w:r w:rsidR="00E038DC">
        <w:t>35</w:t>
      </w:r>
    </w:p>
    <w:p w14:paraId="6BD2111A" w14:textId="11B65110" w:rsidR="00EC1429" w:rsidRDefault="005B3118" w:rsidP="00EC142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 w:rsidRPr="00455B9A">
        <w:t xml:space="preserve">Approval of </w:t>
      </w:r>
      <w:r w:rsidR="00E54D96" w:rsidRPr="00455B9A">
        <w:t>meeting minutes</w:t>
      </w:r>
      <w:r w:rsidR="00F525F3">
        <w:t xml:space="preserve"> </w:t>
      </w:r>
    </w:p>
    <w:p w14:paraId="0759DDC8" w14:textId="353205AA" w:rsidR="00AB5AAA" w:rsidRDefault="00AB5AAA" w:rsidP="00AB5AAA">
      <w:pPr>
        <w:pBdr>
          <w:top w:val="nil"/>
          <w:left w:val="nil"/>
          <w:bottom w:val="nil"/>
          <w:right w:val="nil"/>
          <w:between w:val="nil"/>
        </w:pBdr>
      </w:pPr>
    </w:p>
    <w:p w14:paraId="0ADC4151" w14:textId="5B8871C1" w:rsidR="00AB5AAA" w:rsidRPr="00455B9A" w:rsidRDefault="00BA52AA" w:rsidP="00BA52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Update from</w:t>
      </w:r>
      <w:r w:rsidR="00F525F3">
        <w:t xml:space="preserve"> Ann Sherman</w:t>
      </w:r>
      <w:r>
        <w:t xml:space="preserve"> and</w:t>
      </w:r>
      <w:r w:rsidR="00F525F3">
        <w:t xml:space="preserve"> Jen St Peter</w:t>
      </w:r>
      <w:r>
        <w:tab/>
      </w:r>
      <w:r>
        <w:tab/>
      </w:r>
      <w:r>
        <w:tab/>
      </w:r>
      <w:r>
        <w:tab/>
      </w:r>
      <w:r>
        <w:tab/>
      </w:r>
      <w:r w:rsidR="00AB5AAA" w:rsidRPr="00455B9A">
        <w:t>1</w:t>
      </w:r>
      <w:r w:rsidR="00E038DC">
        <w:t>0</w:t>
      </w:r>
      <w:r w:rsidR="00AB5AAA" w:rsidRPr="00455B9A">
        <w:t>:</w:t>
      </w:r>
      <w:r w:rsidR="00E038DC">
        <w:t>35</w:t>
      </w:r>
      <w:r w:rsidR="00AB5AAA" w:rsidRPr="00455B9A">
        <w:t xml:space="preserve"> – 1</w:t>
      </w:r>
      <w:r w:rsidR="00E038DC">
        <w:t>1</w:t>
      </w:r>
      <w:r w:rsidR="00AB5AAA" w:rsidRPr="00455B9A">
        <w:t>:</w:t>
      </w:r>
      <w:r w:rsidR="00E038DC">
        <w:t>1</w:t>
      </w:r>
      <w:r w:rsidR="00AB5AAA">
        <w:t>5</w:t>
      </w:r>
    </w:p>
    <w:p w14:paraId="0411D3B1" w14:textId="47C9A808" w:rsidR="00AB5AAA" w:rsidRDefault="00E038DC" w:rsidP="00E038D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90"/>
      </w:pPr>
      <w:r>
        <w:t>Budget Realignment Update</w:t>
      </w:r>
    </w:p>
    <w:p w14:paraId="052AF8E6" w14:textId="77777777" w:rsidR="007D53CD" w:rsidRDefault="00E038DC" w:rsidP="00E038D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90"/>
        <w:rPr>
          <w:rFonts w:asciiTheme="minorHAnsi" w:hAnsiTheme="minorHAnsi" w:cstheme="minorHAnsi"/>
          <w:color w:val="000000" w:themeColor="text1"/>
        </w:rPr>
      </w:pPr>
      <w:r w:rsidRPr="00E038DC">
        <w:rPr>
          <w:rFonts w:asciiTheme="minorHAnsi" w:hAnsiTheme="minorHAnsi" w:cstheme="minorHAnsi"/>
          <w:color w:val="000000" w:themeColor="text1"/>
        </w:rPr>
        <w:t xml:space="preserve">FY 2023-24 CU Denver Educational &amp; General Operating Budget </w:t>
      </w:r>
    </w:p>
    <w:p w14:paraId="1C90C7BE" w14:textId="36340830" w:rsidR="00E038DC" w:rsidRPr="00E038DC" w:rsidRDefault="007D53CD" w:rsidP="007D53C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</w:t>
      </w:r>
      <w:r w:rsidR="00E038DC" w:rsidRPr="00E038DC">
        <w:rPr>
          <w:rFonts w:asciiTheme="minorHAnsi" w:hAnsiTheme="minorHAnsi" w:cstheme="minorHAnsi"/>
          <w:color w:val="000000" w:themeColor="text1"/>
        </w:rPr>
        <w:t>eport</w:t>
      </w:r>
    </w:p>
    <w:p w14:paraId="053E89DF" w14:textId="77777777" w:rsidR="00E038DC" w:rsidRDefault="00E038DC" w:rsidP="00E038DC">
      <w:pPr>
        <w:pStyle w:val="ListParagraph"/>
        <w:pBdr>
          <w:top w:val="nil"/>
          <w:left w:val="nil"/>
          <w:bottom w:val="nil"/>
          <w:right w:val="nil"/>
          <w:between w:val="nil"/>
        </w:pBdr>
      </w:pPr>
    </w:p>
    <w:p w14:paraId="77A6E2F4" w14:textId="5A51177B" w:rsidR="00F525F3" w:rsidRDefault="00BA52AA" w:rsidP="00BA52A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</w:pPr>
      <w:r>
        <w:t>Salary Oversight Committee</w:t>
      </w:r>
      <w:r w:rsidR="00E038DC">
        <w:tab/>
      </w:r>
      <w:r w:rsidR="00E038DC">
        <w:tab/>
      </w:r>
      <w:r w:rsidR="00E038DC">
        <w:tab/>
      </w:r>
      <w:r w:rsidR="00E038DC">
        <w:tab/>
      </w:r>
      <w:r w:rsidR="00E038DC">
        <w:tab/>
      </w:r>
      <w:r w:rsidR="00E038DC">
        <w:tab/>
      </w:r>
      <w:r w:rsidR="00E038DC">
        <w:tab/>
        <w:t>11:15-11:30</w:t>
      </w:r>
    </w:p>
    <w:p w14:paraId="3E2AFFA2" w14:textId="537BD5D2" w:rsidR="00BA52AA" w:rsidRDefault="00BA52AA" w:rsidP="00E038DC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firstLine="180"/>
      </w:pPr>
      <w:r>
        <w:t>Tasks, necessity</w:t>
      </w:r>
      <w:r w:rsidR="00E038DC">
        <w:t>, duplication, r</w:t>
      </w:r>
      <w:r>
        <w:t>ole of BPC</w:t>
      </w:r>
    </w:p>
    <w:p w14:paraId="47683C9E" w14:textId="77777777" w:rsidR="00702EF8" w:rsidRDefault="00702EF8" w:rsidP="00702EF8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900"/>
      </w:pPr>
    </w:p>
    <w:p w14:paraId="7E1A7839" w14:textId="3875E0D1" w:rsidR="00702EF8" w:rsidRDefault="00702EF8" w:rsidP="00702EF8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Invitation to each school/college BPC (or other appropriate committee) </w:t>
      </w:r>
      <w:r>
        <w:tab/>
        <w:t>11:30-11:40</w:t>
      </w:r>
    </w:p>
    <w:p w14:paraId="6366DA78" w14:textId="0A35C544" w:rsidR="00702EF8" w:rsidRDefault="00702EF8" w:rsidP="00702EF8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t>to discuss shared governance in the budget process?</w:t>
      </w:r>
    </w:p>
    <w:p w14:paraId="4B6BF4BC" w14:textId="77777777" w:rsidR="00BA52AA" w:rsidRDefault="00BA52AA" w:rsidP="00AB5AAA">
      <w:pPr>
        <w:pBdr>
          <w:top w:val="nil"/>
          <w:left w:val="nil"/>
          <w:bottom w:val="nil"/>
          <w:right w:val="nil"/>
          <w:between w:val="nil"/>
        </w:pBdr>
      </w:pPr>
    </w:p>
    <w:p w14:paraId="08B7FBE3" w14:textId="6982F511" w:rsidR="00BA52AA" w:rsidRDefault="00BA52AA" w:rsidP="00BA52A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</w:pPr>
      <w:r>
        <w:t>Old Business</w:t>
      </w:r>
      <w:r w:rsidR="00E038DC">
        <w:tab/>
      </w:r>
      <w:r w:rsidR="00E038DC">
        <w:tab/>
      </w:r>
      <w:r w:rsidR="00E038DC">
        <w:tab/>
      </w:r>
      <w:r w:rsidR="00E038DC">
        <w:tab/>
      </w:r>
      <w:r w:rsidR="00E038DC">
        <w:tab/>
      </w:r>
      <w:r w:rsidR="00E038DC">
        <w:tab/>
      </w:r>
      <w:r w:rsidR="00E038DC">
        <w:tab/>
      </w:r>
      <w:r w:rsidR="00E038DC">
        <w:tab/>
      </w:r>
      <w:r w:rsidR="00E038DC">
        <w:tab/>
        <w:t>11:</w:t>
      </w:r>
      <w:r w:rsidR="00702EF8">
        <w:t>4</w:t>
      </w:r>
      <w:r w:rsidR="00E038DC">
        <w:t>0-12:00</w:t>
      </w:r>
    </w:p>
    <w:p w14:paraId="55408D1B" w14:textId="77777777" w:rsidR="00BA52AA" w:rsidRDefault="00BA52AA" w:rsidP="00702EF8">
      <w:pPr>
        <w:pStyle w:val="xxmsolistparagraph"/>
        <w:numPr>
          <w:ilvl w:val="0"/>
          <w:numId w:val="21"/>
        </w:numPr>
        <w:spacing w:before="0" w:beforeAutospacing="0" w:after="0" w:afterAutospacing="0"/>
        <w:ind w:left="1170" w:hanging="270"/>
        <w:rPr>
          <w:rFonts w:ascii="Calibri" w:hAnsi="Calibri" w:cs="Calibri"/>
          <w:color w:val="242424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>Improved communication with campus community</w:t>
      </w:r>
    </w:p>
    <w:p w14:paraId="3FA69A1A" w14:textId="77777777" w:rsidR="00BA52AA" w:rsidRDefault="00BA52AA" w:rsidP="00702EF8">
      <w:pPr>
        <w:pStyle w:val="xxmsolistparagraph"/>
        <w:numPr>
          <w:ilvl w:val="0"/>
          <w:numId w:val="21"/>
        </w:numPr>
        <w:spacing w:before="0" w:beforeAutospacing="0" w:after="0" w:afterAutospacing="0"/>
        <w:ind w:left="1170" w:hanging="270"/>
        <w:rPr>
          <w:rFonts w:ascii="Calibri" w:hAnsi="Calibri" w:cs="Calibri"/>
          <w:color w:val="242424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Discussion of the role BPC will play in the ongoing budget realignment </w:t>
      </w:r>
      <w:proofErr w:type="gramStart"/>
      <w:r>
        <w:rPr>
          <w:rStyle w:val="contentpasted0"/>
          <w:rFonts w:ascii="Calibri" w:hAnsi="Calibri" w:cs="Calibri"/>
          <w:color w:val="242424"/>
          <w:sz w:val="22"/>
          <w:szCs w:val="22"/>
        </w:rPr>
        <w:t>process</w:t>
      </w:r>
      <w:proofErr w:type="gramEnd"/>
    </w:p>
    <w:p w14:paraId="7572B7F3" w14:textId="77777777" w:rsidR="00BA52AA" w:rsidRDefault="00BA52AA" w:rsidP="00702EF8">
      <w:pPr>
        <w:pStyle w:val="xxmsolistparagraph"/>
        <w:numPr>
          <w:ilvl w:val="0"/>
          <w:numId w:val="21"/>
        </w:numPr>
        <w:spacing w:before="0" w:beforeAutospacing="0" w:after="0" w:afterAutospacing="0"/>
        <w:ind w:left="1170" w:hanging="270"/>
        <w:rPr>
          <w:rFonts w:ascii="Calibri" w:hAnsi="Calibri" w:cs="Calibri"/>
          <w:color w:val="242424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Efforts to improve budget transparency/annual budget </w:t>
      </w:r>
      <w:proofErr w:type="gramStart"/>
      <w:r>
        <w:rPr>
          <w:rStyle w:val="contentpasted0"/>
          <w:rFonts w:ascii="Calibri" w:hAnsi="Calibri" w:cs="Calibri"/>
          <w:color w:val="242424"/>
          <w:sz w:val="22"/>
          <w:szCs w:val="22"/>
        </w:rPr>
        <w:t>report</w:t>
      </w:r>
      <w:proofErr w:type="gramEnd"/>
    </w:p>
    <w:p w14:paraId="4D07E3AE" w14:textId="77777777" w:rsidR="00BA52AA" w:rsidRDefault="00BA52AA" w:rsidP="00702EF8">
      <w:pPr>
        <w:pStyle w:val="xxmsolistparagraph"/>
        <w:numPr>
          <w:ilvl w:val="0"/>
          <w:numId w:val="21"/>
        </w:numPr>
        <w:spacing w:before="0" w:beforeAutospacing="0" w:after="0" w:afterAutospacing="0"/>
        <w:ind w:left="1170" w:hanging="270"/>
        <w:rPr>
          <w:rFonts w:ascii="Calibri" w:hAnsi="Calibri" w:cs="Calibri"/>
          <w:color w:val="242424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Role of BPC in program closures—details about the process and metrics to be </w:t>
      </w:r>
      <w:proofErr w:type="gramStart"/>
      <w:r>
        <w:rPr>
          <w:rStyle w:val="contentpasted0"/>
          <w:rFonts w:ascii="Calibri" w:hAnsi="Calibri" w:cs="Calibri"/>
          <w:color w:val="242424"/>
          <w:sz w:val="22"/>
          <w:szCs w:val="22"/>
        </w:rPr>
        <w:t>used</w:t>
      </w:r>
      <w:proofErr w:type="gramEnd"/>
    </w:p>
    <w:p w14:paraId="42B67489" w14:textId="77777777" w:rsidR="00BA52AA" w:rsidRDefault="00BA52AA" w:rsidP="00702EF8">
      <w:pPr>
        <w:pStyle w:val="xxmsolistparagraph"/>
        <w:numPr>
          <w:ilvl w:val="0"/>
          <w:numId w:val="21"/>
        </w:numPr>
        <w:spacing w:before="0" w:beforeAutospacing="0" w:after="0" w:afterAutospacing="0"/>
        <w:ind w:left="1170" w:hanging="270"/>
        <w:rPr>
          <w:rFonts w:ascii="Calibri" w:hAnsi="Calibri" w:cs="Calibri"/>
          <w:color w:val="242424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>Role of BPC in the Salary Oversight Committee</w:t>
      </w:r>
    </w:p>
    <w:p w14:paraId="6CA17BF1" w14:textId="77777777" w:rsidR="00BA52AA" w:rsidRDefault="00BA52AA" w:rsidP="00702EF8">
      <w:pPr>
        <w:pStyle w:val="xxmsolistparagraph"/>
        <w:numPr>
          <w:ilvl w:val="0"/>
          <w:numId w:val="21"/>
        </w:numPr>
        <w:spacing w:before="0" w:beforeAutospacing="0" w:after="0" w:afterAutospacing="0"/>
        <w:ind w:left="1170" w:hanging="270"/>
        <w:rPr>
          <w:rFonts w:ascii="Calibri" w:hAnsi="Calibri" w:cs="Calibri"/>
          <w:color w:val="242424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>Review of roles/responsibilities (e.g., who oversees the new degree proposal process/ coordinates with BPC for review before they are sent to BOR)</w:t>
      </w:r>
    </w:p>
    <w:p w14:paraId="774CD23C" w14:textId="049A7F0E" w:rsidR="00F525F3" w:rsidRPr="006A34A7" w:rsidRDefault="00BA52AA" w:rsidP="00702EF8">
      <w:pPr>
        <w:pStyle w:val="xxmsolistparagraph"/>
        <w:numPr>
          <w:ilvl w:val="0"/>
          <w:numId w:val="21"/>
        </w:numPr>
        <w:spacing w:before="0" w:beforeAutospacing="0" w:after="0" w:afterAutospacing="0"/>
        <w:ind w:left="1170" w:hanging="270"/>
        <w:rPr>
          <w:rFonts w:ascii="Calibri" w:hAnsi="Calibri" w:cs="Calibri"/>
          <w:color w:val="242424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Budget implications for Provost’s new working committees—commitment to allow BPC to review any budget implications before </w:t>
      </w:r>
      <w:proofErr w:type="gramStart"/>
      <w:r>
        <w:rPr>
          <w:rStyle w:val="contentpasted0"/>
          <w:rFonts w:ascii="Calibri" w:hAnsi="Calibri" w:cs="Calibri"/>
          <w:color w:val="242424"/>
          <w:sz w:val="22"/>
          <w:szCs w:val="22"/>
        </w:rPr>
        <w:t>implementation</w:t>
      </w:r>
      <w:proofErr w:type="gramEnd"/>
    </w:p>
    <w:sectPr w:rsidR="00F525F3" w:rsidRPr="006A34A7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7ABA" w14:textId="77777777" w:rsidR="00A069A9" w:rsidRDefault="00A069A9" w:rsidP="00890166">
      <w:r>
        <w:separator/>
      </w:r>
    </w:p>
  </w:endnote>
  <w:endnote w:type="continuationSeparator" w:id="0">
    <w:p w14:paraId="301C7709" w14:textId="77777777" w:rsidR="00A069A9" w:rsidRDefault="00A069A9" w:rsidP="0089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4333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98BA92" w14:textId="1A04A155" w:rsidR="00890166" w:rsidRDefault="008901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7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45314E" w14:textId="77777777" w:rsidR="00890166" w:rsidRDefault="00890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5426" w14:textId="77777777" w:rsidR="00A069A9" w:rsidRDefault="00A069A9" w:rsidP="00890166">
      <w:r>
        <w:separator/>
      </w:r>
    </w:p>
  </w:footnote>
  <w:footnote w:type="continuationSeparator" w:id="0">
    <w:p w14:paraId="0EEA6325" w14:textId="77777777" w:rsidR="00A069A9" w:rsidRDefault="00A069A9" w:rsidP="0089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4D1"/>
    <w:multiLevelType w:val="hybridMultilevel"/>
    <w:tmpl w:val="9B569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D3C6E"/>
    <w:multiLevelType w:val="hybridMultilevel"/>
    <w:tmpl w:val="03182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2CD7"/>
    <w:multiLevelType w:val="hybridMultilevel"/>
    <w:tmpl w:val="48405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1F3F43"/>
    <w:multiLevelType w:val="hybridMultilevel"/>
    <w:tmpl w:val="5BBCB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6806C2"/>
    <w:multiLevelType w:val="multilevel"/>
    <w:tmpl w:val="F70062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6D3F3C"/>
    <w:multiLevelType w:val="hybridMultilevel"/>
    <w:tmpl w:val="225EE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17943"/>
    <w:multiLevelType w:val="hybridMultilevel"/>
    <w:tmpl w:val="5910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772AD"/>
    <w:multiLevelType w:val="hybridMultilevel"/>
    <w:tmpl w:val="406C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D3C07"/>
    <w:multiLevelType w:val="hybridMultilevel"/>
    <w:tmpl w:val="4E207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D614B1"/>
    <w:multiLevelType w:val="hybridMultilevel"/>
    <w:tmpl w:val="1D18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C2EA2"/>
    <w:multiLevelType w:val="hybridMultilevel"/>
    <w:tmpl w:val="4A120692"/>
    <w:lvl w:ilvl="0" w:tplc="B770D5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D4C01"/>
    <w:multiLevelType w:val="hybridMultilevel"/>
    <w:tmpl w:val="1A2A1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02A8E"/>
    <w:multiLevelType w:val="hybridMultilevel"/>
    <w:tmpl w:val="8326AC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4A49F1"/>
    <w:multiLevelType w:val="hybridMultilevel"/>
    <w:tmpl w:val="A9F6B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BB0583"/>
    <w:multiLevelType w:val="hybridMultilevel"/>
    <w:tmpl w:val="1B6AF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45E28"/>
    <w:multiLevelType w:val="hybridMultilevel"/>
    <w:tmpl w:val="D1809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FC7D1F"/>
    <w:multiLevelType w:val="hybridMultilevel"/>
    <w:tmpl w:val="E8C68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BF35B9"/>
    <w:multiLevelType w:val="hybridMultilevel"/>
    <w:tmpl w:val="5366F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884834"/>
    <w:multiLevelType w:val="multilevel"/>
    <w:tmpl w:val="0428CE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C0F5269"/>
    <w:multiLevelType w:val="hybridMultilevel"/>
    <w:tmpl w:val="EF9C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85D78"/>
    <w:multiLevelType w:val="hybridMultilevel"/>
    <w:tmpl w:val="3CE450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83D4D"/>
    <w:multiLevelType w:val="hybridMultilevel"/>
    <w:tmpl w:val="08026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6011558">
    <w:abstractNumId w:val="18"/>
  </w:num>
  <w:num w:numId="2" w16cid:durableId="602610661">
    <w:abstractNumId w:val="6"/>
  </w:num>
  <w:num w:numId="3" w16cid:durableId="270551389">
    <w:abstractNumId w:val="20"/>
  </w:num>
  <w:num w:numId="4" w16cid:durableId="297957824">
    <w:abstractNumId w:val="14"/>
  </w:num>
  <w:num w:numId="5" w16cid:durableId="1385133545">
    <w:abstractNumId w:val="13"/>
  </w:num>
  <w:num w:numId="6" w16cid:durableId="1972125143">
    <w:abstractNumId w:val="9"/>
  </w:num>
  <w:num w:numId="7" w16cid:durableId="1371109830">
    <w:abstractNumId w:val="12"/>
  </w:num>
  <w:num w:numId="8" w16cid:durableId="1076435390">
    <w:abstractNumId w:val="7"/>
  </w:num>
  <w:num w:numId="9" w16cid:durableId="1887403596">
    <w:abstractNumId w:val="10"/>
  </w:num>
  <w:num w:numId="10" w16cid:durableId="1606694169">
    <w:abstractNumId w:val="0"/>
  </w:num>
  <w:num w:numId="11" w16cid:durableId="1373965024">
    <w:abstractNumId w:val="5"/>
  </w:num>
  <w:num w:numId="12" w16cid:durableId="1697928281">
    <w:abstractNumId w:val="17"/>
  </w:num>
  <w:num w:numId="13" w16cid:durableId="1462654250">
    <w:abstractNumId w:val="15"/>
  </w:num>
  <w:num w:numId="14" w16cid:durableId="2001272876">
    <w:abstractNumId w:val="16"/>
  </w:num>
  <w:num w:numId="15" w16cid:durableId="206257775">
    <w:abstractNumId w:val="8"/>
  </w:num>
  <w:num w:numId="16" w16cid:durableId="851340706">
    <w:abstractNumId w:val="3"/>
  </w:num>
  <w:num w:numId="17" w16cid:durableId="1250041688">
    <w:abstractNumId w:val="2"/>
  </w:num>
  <w:num w:numId="18" w16cid:durableId="730661880">
    <w:abstractNumId w:val="11"/>
  </w:num>
  <w:num w:numId="19" w16cid:durableId="1236237280">
    <w:abstractNumId w:val="4"/>
  </w:num>
  <w:num w:numId="20" w16cid:durableId="933585695">
    <w:abstractNumId w:val="21"/>
  </w:num>
  <w:num w:numId="21" w16cid:durableId="2030525539">
    <w:abstractNumId w:val="1"/>
  </w:num>
  <w:num w:numId="22" w16cid:durableId="4527943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BE"/>
    <w:rsid w:val="00001192"/>
    <w:rsid w:val="000037A9"/>
    <w:rsid w:val="00032F32"/>
    <w:rsid w:val="000B66F1"/>
    <w:rsid w:val="000E3DE7"/>
    <w:rsid w:val="000E78D1"/>
    <w:rsid w:val="000F7EE2"/>
    <w:rsid w:val="00101EB6"/>
    <w:rsid w:val="0013458F"/>
    <w:rsid w:val="00137E4C"/>
    <w:rsid w:val="001A2D48"/>
    <w:rsid w:val="001B2294"/>
    <w:rsid w:val="001B3A45"/>
    <w:rsid w:val="001C6E97"/>
    <w:rsid w:val="001E6A53"/>
    <w:rsid w:val="00213A69"/>
    <w:rsid w:val="0024394A"/>
    <w:rsid w:val="00251C88"/>
    <w:rsid w:val="00265704"/>
    <w:rsid w:val="0027073F"/>
    <w:rsid w:val="00271537"/>
    <w:rsid w:val="00272311"/>
    <w:rsid w:val="00274E14"/>
    <w:rsid w:val="00291DDF"/>
    <w:rsid w:val="0029290B"/>
    <w:rsid w:val="002B4D39"/>
    <w:rsid w:val="002B701B"/>
    <w:rsid w:val="002E3EF0"/>
    <w:rsid w:val="002F4E12"/>
    <w:rsid w:val="002F71C7"/>
    <w:rsid w:val="00321FB5"/>
    <w:rsid w:val="00346639"/>
    <w:rsid w:val="0035093F"/>
    <w:rsid w:val="00363320"/>
    <w:rsid w:val="00382071"/>
    <w:rsid w:val="00386AEC"/>
    <w:rsid w:val="00397C94"/>
    <w:rsid w:val="003B23F7"/>
    <w:rsid w:val="003C1326"/>
    <w:rsid w:val="003C7988"/>
    <w:rsid w:val="003F0099"/>
    <w:rsid w:val="004345B9"/>
    <w:rsid w:val="004347E3"/>
    <w:rsid w:val="0044029E"/>
    <w:rsid w:val="00455B9A"/>
    <w:rsid w:val="004756B7"/>
    <w:rsid w:val="00493CB6"/>
    <w:rsid w:val="004D0485"/>
    <w:rsid w:val="004E1C6C"/>
    <w:rsid w:val="004F51EA"/>
    <w:rsid w:val="00522A9A"/>
    <w:rsid w:val="005405E2"/>
    <w:rsid w:val="00556608"/>
    <w:rsid w:val="00573DC2"/>
    <w:rsid w:val="0058143F"/>
    <w:rsid w:val="00582483"/>
    <w:rsid w:val="00592B50"/>
    <w:rsid w:val="005938F7"/>
    <w:rsid w:val="005B3118"/>
    <w:rsid w:val="00600D0A"/>
    <w:rsid w:val="00624809"/>
    <w:rsid w:val="00630B6B"/>
    <w:rsid w:val="00641B5D"/>
    <w:rsid w:val="00641B96"/>
    <w:rsid w:val="00685471"/>
    <w:rsid w:val="006A34A7"/>
    <w:rsid w:val="006B0162"/>
    <w:rsid w:val="00702EF8"/>
    <w:rsid w:val="007033C4"/>
    <w:rsid w:val="00714ABE"/>
    <w:rsid w:val="00722A9F"/>
    <w:rsid w:val="00725914"/>
    <w:rsid w:val="007315DE"/>
    <w:rsid w:val="007436F8"/>
    <w:rsid w:val="0074755B"/>
    <w:rsid w:val="007A2C2C"/>
    <w:rsid w:val="007A6FF9"/>
    <w:rsid w:val="007C5744"/>
    <w:rsid w:val="007D07B0"/>
    <w:rsid w:val="007D1EEE"/>
    <w:rsid w:val="007D53CD"/>
    <w:rsid w:val="00877DF2"/>
    <w:rsid w:val="00890166"/>
    <w:rsid w:val="0089040D"/>
    <w:rsid w:val="008907AD"/>
    <w:rsid w:val="0089524A"/>
    <w:rsid w:val="008B48E0"/>
    <w:rsid w:val="008E20A1"/>
    <w:rsid w:val="0092005B"/>
    <w:rsid w:val="00925684"/>
    <w:rsid w:val="00942601"/>
    <w:rsid w:val="00944A6D"/>
    <w:rsid w:val="00950721"/>
    <w:rsid w:val="00971ABC"/>
    <w:rsid w:val="009B121C"/>
    <w:rsid w:val="009B6F16"/>
    <w:rsid w:val="009D06B1"/>
    <w:rsid w:val="00A069A9"/>
    <w:rsid w:val="00A131F7"/>
    <w:rsid w:val="00A13ABF"/>
    <w:rsid w:val="00A1705D"/>
    <w:rsid w:val="00A3059C"/>
    <w:rsid w:val="00A327BF"/>
    <w:rsid w:val="00A37717"/>
    <w:rsid w:val="00AB340E"/>
    <w:rsid w:val="00AB5AAA"/>
    <w:rsid w:val="00AE4D5A"/>
    <w:rsid w:val="00AE59CE"/>
    <w:rsid w:val="00B06D89"/>
    <w:rsid w:val="00B15354"/>
    <w:rsid w:val="00B17779"/>
    <w:rsid w:val="00B32E40"/>
    <w:rsid w:val="00B4438C"/>
    <w:rsid w:val="00B556FC"/>
    <w:rsid w:val="00B65C5B"/>
    <w:rsid w:val="00B72677"/>
    <w:rsid w:val="00B748A4"/>
    <w:rsid w:val="00BA52AA"/>
    <w:rsid w:val="00BB7C77"/>
    <w:rsid w:val="00BF0AE8"/>
    <w:rsid w:val="00C5788F"/>
    <w:rsid w:val="00C85443"/>
    <w:rsid w:val="00C915C3"/>
    <w:rsid w:val="00C94DE5"/>
    <w:rsid w:val="00CB399A"/>
    <w:rsid w:val="00CC1A51"/>
    <w:rsid w:val="00CC3EC6"/>
    <w:rsid w:val="00CE08E3"/>
    <w:rsid w:val="00CF07B2"/>
    <w:rsid w:val="00D27240"/>
    <w:rsid w:val="00D51B5C"/>
    <w:rsid w:val="00D564E6"/>
    <w:rsid w:val="00D769A1"/>
    <w:rsid w:val="00DC1468"/>
    <w:rsid w:val="00DD7D41"/>
    <w:rsid w:val="00DE057B"/>
    <w:rsid w:val="00DE303D"/>
    <w:rsid w:val="00DE3FEB"/>
    <w:rsid w:val="00E038DC"/>
    <w:rsid w:val="00E125F9"/>
    <w:rsid w:val="00E17728"/>
    <w:rsid w:val="00E24250"/>
    <w:rsid w:val="00E54D96"/>
    <w:rsid w:val="00E64456"/>
    <w:rsid w:val="00E70C76"/>
    <w:rsid w:val="00EC1429"/>
    <w:rsid w:val="00EC3732"/>
    <w:rsid w:val="00EF0AF9"/>
    <w:rsid w:val="00F05525"/>
    <w:rsid w:val="00F231DE"/>
    <w:rsid w:val="00F2497E"/>
    <w:rsid w:val="00F42A06"/>
    <w:rsid w:val="00F525F3"/>
    <w:rsid w:val="00F56102"/>
    <w:rsid w:val="00F671EC"/>
    <w:rsid w:val="00F8428B"/>
    <w:rsid w:val="00F96420"/>
    <w:rsid w:val="00FC4331"/>
    <w:rsid w:val="00FD1485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CB05D"/>
  <w15:docId w15:val="{18298EC4-B722-4D4E-B45D-6CA93D7E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110A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CE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01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166"/>
  </w:style>
  <w:style w:type="paragraph" w:styleId="Footer">
    <w:name w:val="footer"/>
    <w:basedOn w:val="Normal"/>
    <w:link w:val="FooterChar"/>
    <w:uiPriority w:val="99"/>
    <w:unhideWhenUsed/>
    <w:rsid w:val="008901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166"/>
  </w:style>
  <w:style w:type="character" w:styleId="Hyperlink">
    <w:name w:val="Hyperlink"/>
    <w:basedOn w:val="DefaultParagraphFont"/>
    <w:uiPriority w:val="99"/>
    <w:unhideWhenUsed/>
    <w:rsid w:val="002B70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429"/>
    <w:rPr>
      <w:color w:val="605E5C"/>
      <w:shd w:val="clear" w:color="auto" w:fill="E1DFDD"/>
    </w:rPr>
  </w:style>
  <w:style w:type="paragraph" w:customStyle="1" w:styleId="xxmsolistparagraph">
    <w:name w:val="x_x_msolistparagraph"/>
    <w:basedOn w:val="Normal"/>
    <w:rsid w:val="00F525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ntentpasted0">
    <w:name w:val="contentpasted0"/>
    <w:basedOn w:val="DefaultParagraphFont"/>
    <w:rsid w:val="00F5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AS4RQ09Z5SpYOrlxIueO46FbZA==">AMUW2mW62j1FIgdTlMWVOevAJ1jyV5IOtL8p4C68+c0mGd/VrU8iiKnxzUbv7B/2igwcA1z+vzZRSn/w5gwHe8SYMnwrQZkORHPCD+RyoDdTCrhYXZOFhbA=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Diana</dc:creator>
  <cp:lastModifiedBy>Addison, Joanne</cp:lastModifiedBy>
  <cp:revision>7</cp:revision>
  <dcterms:created xsi:type="dcterms:W3CDTF">2023-09-20T14:10:00Z</dcterms:created>
  <dcterms:modified xsi:type="dcterms:W3CDTF">2023-09-20T21:31:00Z</dcterms:modified>
</cp:coreProperties>
</file>