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07620" w14:textId="6A8CE250" w:rsidR="00DE1E43" w:rsidRPr="00DE1E43" w:rsidRDefault="00DE1E43" w:rsidP="00DE1E43">
      <w:r w:rsidRPr="00DE1E43">
        <w:rPr>
          <w:b/>
          <w:bCs/>
        </w:rPr>
        <w:t xml:space="preserve">Agenda </w:t>
      </w:r>
      <w:r>
        <w:rPr>
          <w:b/>
          <w:bCs/>
        </w:rPr>
        <w:t xml:space="preserve">and Minutes </w:t>
      </w:r>
      <w:r w:rsidRPr="00DE1E43">
        <w:rPr>
          <w:b/>
          <w:bCs/>
        </w:rPr>
        <w:t>for Tuesday March 14</w:t>
      </w:r>
      <w:r w:rsidRPr="00DE1E43">
        <w:rPr>
          <w:b/>
          <w:bCs/>
        </w:rPr>
        <w:t>, 2024</w:t>
      </w:r>
      <w:r w:rsidRPr="00DE1E43">
        <w:rPr>
          <w:b/>
          <w:bCs/>
        </w:rPr>
        <w:t xml:space="preserve"> (1:30-3:00 pm via Zoom)</w:t>
      </w:r>
      <w:r w:rsidRPr="00DE1E43">
        <w:t> </w:t>
      </w:r>
    </w:p>
    <w:p w14:paraId="4B1066EA" w14:textId="77777777" w:rsidR="00DE1E43" w:rsidRPr="00DE1E43" w:rsidRDefault="00DE1E43" w:rsidP="00DE1E43">
      <w:hyperlink r:id="rId5" w:tgtFrame="_blank" w:history="1">
        <w:r w:rsidRPr="00DE1E43">
          <w:rPr>
            <w:rStyle w:val="Hyperlink"/>
          </w:rPr>
          <w:t>https://ucdenver.zoom.us/j/4447342010</w:t>
        </w:r>
      </w:hyperlink>
      <w:r w:rsidRPr="00DE1E43">
        <w:t>  </w:t>
      </w:r>
    </w:p>
    <w:p w14:paraId="4F490F2D" w14:textId="77777777" w:rsidR="00DE1E43" w:rsidRPr="00DE1E43" w:rsidRDefault="00DE1E43" w:rsidP="00DE1E43">
      <w:r w:rsidRPr="00DE1E43">
        <w:t xml:space="preserve">Attending: CM, CG, AH, </w:t>
      </w:r>
      <w:proofErr w:type="spellStart"/>
      <w:r w:rsidRPr="00DE1E43">
        <w:t>PdS</w:t>
      </w:r>
      <w:proofErr w:type="spellEnd"/>
      <w:r w:rsidRPr="00DE1E43">
        <w:t>, NH, DD, CP, SG, MD, BT, SZ, JK </w:t>
      </w:r>
    </w:p>
    <w:p w14:paraId="40D807F7" w14:textId="77777777" w:rsidR="00DE1E43" w:rsidRPr="00DE1E43" w:rsidRDefault="00DE1E43" w:rsidP="00DE1E43">
      <w:r w:rsidRPr="00DE1E43">
        <w:t>Agenda: </w:t>
      </w:r>
    </w:p>
    <w:p w14:paraId="3AB667AC" w14:textId="77777777" w:rsidR="00DE1E43" w:rsidRPr="00DE1E43" w:rsidRDefault="00DE1E43" w:rsidP="00DE1E43">
      <w:pPr>
        <w:numPr>
          <w:ilvl w:val="0"/>
          <w:numId w:val="1"/>
        </w:numPr>
      </w:pPr>
      <w:r w:rsidRPr="00DE1E43">
        <w:t>Ex Officio Member Updates </w:t>
      </w:r>
    </w:p>
    <w:p w14:paraId="02B3FC44" w14:textId="77777777" w:rsidR="00DE1E43" w:rsidRPr="00DE1E43" w:rsidRDefault="00DE1E43" w:rsidP="00DE1E43">
      <w:pPr>
        <w:numPr>
          <w:ilvl w:val="0"/>
          <w:numId w:val="2"/>
        </w:numPr>
        <w:tabs>
          <w:tab w:val="num" w:pos="720"/>
        </w:tabs>
      </w:pPr>
      <w:r w:rsidRPr="00DE1E43">
        <w:t>Crystal </w:t>
      </w:r>
    </w:p>
    <w:p w14:paraId="4DE17AD1" w14:textId="77777777" w:rsidR="00DE1E43" w:rsidRPr="00DE1E43" w:rsidRDefault="00DE1E43" w:rsidP="00DE1E43">
      <w:pPr>
        <w:numPr>
          <w:ilvl w:val="0"/>
          <w:numId w:val="3"/>
        </w:numPr>
        <w:tabs>
          <w:tab w:val="num" w:pos="720"/>
        </w:tabs>
      </w:pPr>
      <w:r w:rsidRPr="00DE1E43">
        <w:t xml:space="preserve">TIPS survey </w:t>
      </w:r>
      <w:proofErr w:type="gramStart"/>
      <w:r w:rsidRPr="00DE1E43">
        <w:t>update?</w:t>
      </w:r>
      <w:proofErr w:type="gramEnd"/>
      <w:r w:rsidRPr="00DE1E43">
        <w:t xml:space="preserve"> (Thank you for the feedback, has been pushed to April, TBD) </w:t>
      </w:r>
    </w:p>
    <w:p w14:paraId="5E319405" w14:textId="77777777" w:rsidR="00DE1E43" w:rsidRPr="00DE1E43" w:rsidRDefault="00DE1E43" w:rsidP="00DE1E43">
      <w:pPr>
        <w:numPr>
          <w:ilvl w:val="0"/>
          <w:numId w:val="4"/>
        </w:numPr>
        <w:tabs>
          <w:tab w:val="num" w:pos="720"/>
        </w:tabs>
      </w:pPr>
      <w:r w:rsidRPr="00DE1E43">
        <w:t xml:space="preserve">New IPA just started, Ally trainings, </w:t>
      </w:r>
      <w:proofErr w:type="spellStart"/>
      <w:r w:rsidRPr="00DE1E43">
        <w:t>Microcredentialing</w:t>
      </w:r>
      <w:proofErr w:type="spellEnd"/>
      <w:r w:rsidRPr="00DE1E43">
        <w:t xml:space="preserve"> stuff,  </w:t>
      </w:r>
    </w:p>
    <w:p w14:paraId="2F086A78" w14:textId="77777777" w:rsidR="00DE1E43" w:rsidRPr="00DE1E43" w:rsidRDefault="00DE1E43" w:rsidP="00DE1E43">
      <w:pPr>
        <w:numPr>
          <w:ilvl w:val="0"/>
          <w:numId w:val="5"/>
        </w:numPr>
        <w:tabs>
          <w:tab w:val="num" w:pos="720"/>
        </w:tabs>
      </w:pPr>
      <w:r w:rsidRPr="00DE1E43">
        <w:t>Nik </w:t>
      </w:r>
    </w:p>
    <w:p w14:paraId="70E95196" w14:textId="77777777" w:rsidR="00DE1E43" w:rsidRPr="00DE1E43" w:rsidRDefault="00DE1E43" w:rsidP="00DE1E43">
      <w:pPr>
        <w:numPr>
          <w:ilvl w:val="0"/>
          <w:numId w:val="6"/>
        </w:numPr>
        <w:tabs>
          <w:tab w:val="num" w:pos="720"/>
        </w:tabs>
      </w:pPr>
      <w:proofErr w:type="spellStart"/>
      <w:r w:rsidRPr="00DE1E43">
        <w:t>Respondus</w:t>
      </w:r>
      <w:proofErr w:type="spellEnd"/>
      <w:r w:rsidRPr="00DE1E43">
        <w:t xml:space="preserve"> Monitor usage survey update? Update next month.  </w:t>
      </w:r>
    </w:p>
    <w:p w14:paraId="41EBD915" w14:textId="26BE28AD" w:rsidR="00DE1E43" w:rsidRPr="00DE1E43" w:rsidRDefault="00DE1E43" w:rsidP="00DE1E43">
      <w:pPr>
        <w:numPr>
          <w:ilvl w:val="0"/>
          <w:numId w:val="7"/>
        </w:numPr>
        <w:tabs>
          <w:tab w:val="num" w:pos="720"/>
        </w:tabs>
      </w:pPr>
      <w:r w:rsidRPr="00DE1E43">
        <w:t>Corey </w:t>
      </w:r>
    </w:p>
    <w:p w14:paraId="0FF3E28F" w14:textId="77777777" w:rsidR="00DE1E43" w:rsidRPr="00DE1E43" w:rsidRDefault="00DE1E43" w:rsidP="00DE1E43">
      <w:pPr>
        <w:numPr>
          <w:ilvl w:val="0"/>
          <w:numId w:val="8"/>
        </w:numPr>
        <w:tabs>
          <w:tab w:val="num" w:pos="720"/>
        </w:tabs>
      </w:pPr>
      <w:r w:rsidRPr="00DE1E43">
        <w:t>Updates on classroom upgrades? </w:t>
      </w:r>
    </w:p>
    <w:p w14:paraId="1A4738F4" w14:textId="77777777" w:rsidR="00DE1E43" w:rsidRPr="00DE1E43" w:rsidRDefault="00DE1E43" w:rsidP="00DE1E43">
      <w:pPr>
        <w:numPr>
          <w:ilvl w:val="0"/>
          <w:numId w:val="9"/>
        </w:numPr>
        <w:tabs>
          <w:tab w:val="num" w:pos="720"/>
        </w:tabs>
      </w:pPr>
      <w:r w:rsidRPr="00DE1E43">
        <w:t>Approval and funding for phase 1 of the project. 6/1-8/1 will be upgrading 25 NC rooms (CU Denver owned spaces). These will be Tier 1 upgrades (Baseline).  </w:t>
      </w:r>
    </w:p>
    <w:p w14:paraId="3960BA8A" w14:textId="77777777" w:rsidR="00DE1E43" w:rsidRPr="00DE1E43" w:rsidRDefault="00DE1E43" w:rsidP="00DE1E43">
      <w:pPr>
        <w:numPr>
          <w:ilvl w:val="0"/>
          <w:numId w:val="10"/>
        </w:numPr>
        <w:tabs>
          <w:tab w:val="num" w:pos="720"/>
        </w:tabs>
      </w:pPr>
      <w:r w:rsidRPr="00DE1E43">
        <w:t>Room list will be published on the website  </w:t>
      </w:r>
    </w:p>
    <w:p w14:paraId="4EE10810" w14:textId="77777777" w:rsidR="00DE1E43" w:rsidRPr="00DE1E43" w:rsidRDefault="00DE1E43" w:rsidP="00DE1E43">
      <w:pPr>
        <w:numPr>
          <w:ilvl w:val="0"/>
          <w:numId w:val="11"/>
        </w:numPr>
        <w:tabs>
          <w:tab w:val="num" w:pos="720"/>
        </w:tabs>
      </w:pPr>
      <w:r w:rsidRPr="00DE1E43">
        <w:t>Sheard (not attending) </w:t>
      </w:r>
    </w:p>
    <w:p w14:paraId="29FF360A" w14:textId="77777777" w:rsidR="00DE1E43" w:rsidRPr="00DE1E43" w:rsidRDefault="00DE1E43" w:rsidP="00DE1E43">
      <w:pPr>
        <w:numPr>
          <w:ilvl w:val="0"/>
          <w:numId w:val="12"/>
        </w:numPr>
        <w:tabs>
          <w:tab w:val="num" w:pos="720"/>
        </w:tabs>
      </w:pPr>
      <w:r w:rsidRPr="00DE1E43">
        <w:t>The phone survey Sheard talked about during the last meeting went out </w:t>
      </w:r>
    </w:p>
    <w:p w14:paraId="3EC8EA82" w14:textId="77777777" w:rsidR="00DE1E43" w:rsidRPr="00DE1E43" w:rsidRDefault="00DE1E43" w:rsidP="00DE1E43">
      <w:pPr>
        <w:numPr>
          <w:ilvl w:val="0"/>
          <w:numId w:val="13"/>
        </w:numPr>
      </w:pPr>
      <w:r w:rsidRPr="00DE1E43">
        <w:t>March topics to discuss: </w:t>
      </w:r>
    </w:p>
    <w:p w14:paraId="3CD96501" w14:textId="77777777" w:rsidR="00DE1E43" w:rsidRPr="00DE1E43" w:rsidRDefault="00DE1E43" w:rsidP="00DE1E43">
      <w:pPr>
        <w:numPr>
          <w:ilvl w:val="0"/>
          <w:numId w:val="14"/>
        </w:numPr>
        <w:tabs>
          <w:tab w:val="num" w:pos="720"/>
        </w:tabs>
      </w:pPr>
      <w:r w:rsidRPr="00DE1E43">
        <w:t>Standardized Canvas course navigation conversation  </w:t>
      </w:r>
    </w:p>
    <w:p w14:paraId="7B04A0CA" w14:textId="77777777" w:rsidR="00DE1E43" w:rsidRPr="00DE1E43" w:rsidRDefault="00DE1E43" w:rsidP="00DE1E43">
      <w:pPr>
        <w:numPr>
          <w:ilvl w:val="0"/>
          <w:numId w:val="15"/>
        </w:numPr>
        <w:tabs>
          <w:tab w:val="num" w:pos="720"/>
        </w:tabs>
      </w:pPr>
      <w:r w:rsidRPr="00DE1E43">
        <w:t>We seem to think that the default nav should be kept to a minimum number of elements </w:t>
      </w:r>
    </w:p>
    <w:p w14:paraId="7B9965E2" w14:textId="77777777" w:rsidR="00DE1E43" w:rsidRPr="00DE1E43" w:rsidRDefault="00DE1E43" w:rsidP="00DE1E43">
      <w:pPr>
        <w:numPr>
          <w:ilvl w:val="0"/>
          <w:numId w:val="16"/>
        </w:numPr>
        <w:tabs>
          <w:tab w:val="num" w:pos="720"/>
        </w:tabs>
      </w:pPr>
      <w:r w:rsidRPr="00DE1E43">
        <w:t>Grades, Assignments, Modules, Announcements, Syllabus, Quizzes,  </w:t>
      </w:r>
    </w:p>
    <w:p w14:paraId="46E67CB9" w14:textId="77777777" w:rsidR="00DE1E43" w:rsidRPr="00DE1E43" w:rsidRDefault="00DE1E43" w:rsidP="00DE1E43">
      <w:pPr>
        <w:numPr>
          <w:ilvl w:val="0"/>
          <w:numId w:val="17"/>
        </w:numPr>
        <w:tabs>
          <w:tab w:val="num" w:pos="720"/>
        </w:tabs>
      </w:pPr>
      <w:r w:rsidRPr="00DE1E43">
        <w:t>Maybe we need to have a good picture of what a new faculty gets in terms of Canvas training (other than importing someone else’s course)  </w:t>
      </w:r>
    </w:p>
    <w:p w14:paraId="134B9529" w14:textId="77777777" w:rsidR="00DE1E43" w:rsidRPr="00DE1E43" w:rsidRDefault="00DE1E43" w:rsidP="00DE1E43">
      <w:pPr>
        <w:numPr>
          <w:ilvl w:val="0"/>
          <w:numId w:val="18"/>
        </w:numPr>
      </w:pPr>
      <w:r w:rsidRPr="00DE1E43">
        <w:t>AI tools in Zoom, Otter AI, etc. </w:t>
      </w:r>
    </w:p>
    <w:p w14:paraId="55A5F21A" w14:textId="77777777" w:rsidR="00DE1E43" w:rsidRPr="00DE1E43" w:rsidRDefault="00DE1E43" w:rsidP="00DE1E43">
      <w:pPr>
        <w:numPr>
          <w:ilvl w:val="0"/>
          <w:numId w:val="19"/>
        </w:numPr>
        <w:tabs>
          <w:tab w:val="num" w:pos="720"/>
        </w:tabs>
      </w:pPr>
      <w:r w:rsidRPr="00DE1E43">
        <w:lastRenderedPageBreak/>
        <w:t>Turnitin contract will not be renewed  </w:t>
      </w:r>
    </w:p>
    <w:p w14:paraId="5A45AFBA" w14:textId="77777777" w:rsidR="00DE1E43" w:rsidRPr="00DE1E43" w:rsidRDefault="00DE1E43" w:rsidP="00DE1E43">
      <w:pPr>
        <w:numPr>
          <w:ilvl w:val="0"/>
          <w:numId w:val="20"/>
        </w:numPr>
        <w:tabs>
          <w:tab w:val="num" w:pos="720"/>
        </w:tabs>
      </w:pPr>
      <w:r w:rsidRPr="00DE1E43">
        <w:t>LETTS leadership next year – Bud will not be available </w:t>
      </w:r>
    </w:p>
    <w:p w14:paraId="1EE112ED" w14:textId="77777777" w:rsidR="00DE1E43" w:rsidRDefault="00DE1E43"/>
    <w:sectPr w:rsidR="00DE1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D23AE"/>
    <w:multiLevelType w:val="multilevel"/>
    <w:tmpl w:val="18E8D198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Times New Roman" w:hint="default"/>
        <w:sz w:val="20"/>
      </w:rPr>
    </w:lvl>
  </w:abstractNum>
  <w:abstractNum w:abstractNumId="1" w15:restartNumberingAfterBreak="0">
    <w:nsid w:val="1464688F"/>
    <w:multiLevelType w:val="multilevel"/>
    <w:tmpl w:val="22FEB98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B2145A"/>
    <w:multiLevelType w:val="multilevel"/>
    <w:tmpl w:val="0AE66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A861E4"/>
    <w:multiLevelType w:val="multilevel"/>
    <w:tmpl w:val="4D3A2F58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Times New Roman" w:hint="default"/>
        <w:sz w:val="20"/>
      </w:rPr>
    </w:lvl>
  </w:abstractNum>
  <w:abstractNum w:abstractNumId="4" w15:restartNumberingAfterBreak="0">
    <w:nsid w:val="2A4B29DE"/>
    <w:multiLevelType w:val="multilevel"/>
    <w:tmpl w:val="AB068AFE"/>
    <w:lvl w:ilvl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C16ED8"/>
    <w:multiLevelType w:val="multilevel"/>
    <w:tmpl w:val="44AE390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583795"/>
    <w:multiLevelType w:val="multilevel"/>
    <w:tmpl w:val="00D079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EA4C46"/>
    <w:multiLevelType w:val="multilevel"/>
    <w:tmpl w:val="D2DA9108"/>
    <w:lvl w:ilvl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F72ECE"/>
    <w:multiLevelType w:val="multilevel"/>
    <w:tmpl w:val="A24E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511C5F"/>
    <w:multiLevelType w:val="multilevel"/>
    <w:tmpl w:val="4F6E99BA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Times New Roman" w:hint="default"/>
        <w:sz w:val="20"/>
      </w:rPr>
    </w:lvl>
  </w:abstractNum>
  <w:abstractNum w:abstractNumId="10" w15:restartNumberingAfterBreak="0">
    <w:nsid w:val="48B87A79"/>
    <w:multiLevelType w:val="multilevel"/>
    <w:tmpl w:val="A9E4258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9F78D9"/>
    <w:multiLevelType w:val="multilevel"/>
    <w:tmpl w:val="D9BED07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  <w:sz w:val="20"/>
      </w:rPr>
    </w:lvl>
  </w:abstractNum>
  <w:abstractNum w:abstractNumId="12" w15:restartNumberingAfterBreak="0">
    <w:nsid w:val="5C916D5F"/>
    <w:multiLevelType w:val="multilevel"/>
    <w:tmpl w:val="326A71AC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Times New Roman" w:hint="default"/>
        <w:sz w:val="20"/>
      </w:rPr>
    </w:lvl>
  </w:abstractNum>
  <w:abstractNum w:abstractNumId="13" w15:restartNumberingAfterBreak="0">
    <w:nsid w:val="5E3320AF"/>
    <w:multiLevelType w:val="multilevel"/>
    <w:tmpl w:val="340C04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5B0EAA"/>
    <w:multiLevelType w:val="multilevel"/>
    <w:tmpl w:val="848689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5" w15:restartNumberingAfterBreak="0">
    <w:nsid w:val="708C0456"/>
    <w:multiLevelType w:val="multilevel"/>
    <w:tmpl w:val="310E735E"/>
    <w:lvl w:ilvl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D22AC7"/>
    <w:multiLevelType w:val="multilevel"/>
    <w:tmpl w:val="8676DB24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E32F89"/>
    <w:multiLevelType w:val="multilevel"/>
    <w:tmpl w:val="B7889150"/>
    <w:lvl w:ilvl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5224DC"/>
    <w:multiLevelType w:val="multilevel"/>
    <w:tmpl w:val="A6989B0C"/>
    <w:lvl w:ilvl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4B4BC5"/>
    <w:multiLevelType w:val="multilevel"/>
    <w:tmpl w:val="0AE41432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 w16cid:durableId="19307803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662587157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1339839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612593422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920209181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0211429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4223654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2689314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31176339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67676822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30601715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11175880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47252335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18563015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58016639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4824971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974139730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93074770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503005007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89824678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43"/>
    <w:rsid w:val="00B23FD8"/>
    <w:rsid w:val="00DE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28DDF"/>
  <w15:chartTrackingRefBased/>
  <w15:docId w15:val="{CF4500F6-2769-46DA-951B-18E90064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1E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1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E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E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1E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E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1E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E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E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E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1E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E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E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E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E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E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E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E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1E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1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E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1E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1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1E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1E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1E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E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E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1E4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E1E4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1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m02.safelinks.protection.outlook.com/?url=https%3A%2F%2Fucdenver.zoom.us%2Fj%2F4447342010&amp;data=05%7C02%7CLEIGH.RUTHERFORD%40UCDENVER.EDU%7Caf0542f2466e4da8a63108dce198db10%7C563337caa517421aaae01aa5b414fd7f%7C0%7C0%7C638633293837934111%7CUnknown%7CTWFpbGZsb3d8eyJWIjoiMC4wLjAwMDAiLCJQIjoiV2luMzIiLCJBTiI6Ik1haWwiLCJXVCI6Mn0%3D%7C0%7C%7C%7C&amp;sdata=%2F3hw4B4%2Fzhvx7CZ4MUejGaoZQlzg5by%2BhqyQurEaBhI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Rutherford, Leigh</dc:creator>
  <cp:keywords/>
  <dc:description/>
  <cp:lastModifiedBy>Rutherford, Leigh</cp:lastModifiedBy>
  <cp:revision>1</cp:revision>
  <dcterms:created xsi:type="dcterms:W3CDTF">2024-10-01T11:23:00Z</dcterms:created>
  <dcterms:modified xsi:type="dcterms:W3CDTF">2024-10-01T11:26:00Z</dcterms:modified>
</cp:coreProperties>
</file>